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44" w:rsidRPr="004B17D1" w:rsidRDefault="00B62EC0" w:rsidP="00B62E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7D1">
        <w:rPr>
          <w:rFonts w:ascii="Times New Roman" w:hAnsi="Times New Roman" w:cs="Times New Roman"/>
          <w:b/>
          <w:sz w:val="24"/>
          <w:szCs w:val="24"/>
        </w:rPr>
        <w:t>Сведения о количестве субъектов малого</w:t>
      </w:r>
      <w:r w:rsidR="00FF4254">
        <w:rPr>
          <w:rFonts w:ascii="Times New Roman" w:hAnsi="Times New Roman" w:cs="Times New Roman"/>
          <w:b/>
          <w:sz w:val="24"/>
          <w:szCs w:val="24"/>
        </w:rPr>
        <w:t xml:space="preserve"> и среднего предпринимательства и</w:t>
      </w:r>
      <w:r w:rsidRPr="004B17D1">
        <w:rPr>
          <w:rFonts w:ascii="Times New Roman" w:hAnsi="Times New Roman" w:cs="Times New Roman"/>
          <w:b/>
          <w:sz w:val="24"/>
          <w:szCs w:val="24"/>
        </w:rPr>
        <w:t xml:space="preserve"> об их классификации по видам экономической деятельности </w:t>
      </w:r>
    </w:p>
    <w:tbl>
      <w:tblPr>
        <w:tblStyle w:val="a3"/>
        <w:tblW w:w="10343" w:type="dxa"/>
        <w:tblLayout w:type="fixed"/>
        <w:tblLook w:val="04A0"/>
      </w:tblPr>
      <w:tblGrid>
        <w:gridCol w:w="988"/>
        <w:gridCol w:w="3827"/>
        <w:gridCol w:w="5528"/>
      </w:tblGrid>
      <w:tr w:rsidR="00FF4254" w:rsidTr="00FF4254">
        <w:tc>
          <w:tcPr>
            <w:tcW w:w="988" w:type="dxa"/>
          </w:tcPr>
          <w:p w:rsidR="00FF4254" w:rsidRPr="004B17D1" w:rsidRDefault="00FF4254" w:rsidP="00B62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827" w:type="dxa"/>
          </w:tcPr>
          <w:p w:rsidR="00FF4254" w:rsidRPr="004B17D1" w:rsidRDefault="00FF4254" w:rsidP="00B62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b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5528" w:type="dxa"/>
          </w:tcPr>
          <w:p w:rsidR="00FF4254" w:rsidRPr="004B17D1" w:rsidRDefault="00FF4254" w:rsidP="00B62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субъектов малого и среднего предпринимательства</w:t>
            </w:r>
          </w:p>
        </w:tc>
      </w:tr>
      <w:tr w:rsidR="005936E7" w:rsidTr="00FF4254">
        <w:tc>
          <w:tcPr>
            <w:tcW w:w="988" w:type="dxa"/>
          </w:tcPr>
          <w:p w:rsidR="005936E7" w:rsidRPr="004B17D1" w:rsidRDefault="005936E7" w:rsidP="00B62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936E7" w:rsidRPr="004B17D1" w:rsidRDefault="005936E7" w:rsidP="00B62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936E7" w:rsidRPr="004B17D1" w:rsidRDefault="005936E7" w:rsidP="00B62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254" w:rsidRPr="003750B7" w:rsidTr="00FF4254">
        <w:tc>
          <w:tcPr>
            <w:tcW w:w="988" w:type="dxa"/>
          </w:tcPr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3827" w:type="dxa"/>
          </w:tcPr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sz w:val="24"/>
                <w:szCs w:val="24"/>
              </w:rPr>
              <w:t xml:space="preserve"> Торговля розничная в неспециализированных магазинах</w:t>
            </w:r>
          </w:p>
        </w:tc>
        <w:tc>
          <w:tcPr>
            <w:tcW w:w="5528" w:type="dxa"/>
          </w:tcPr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95273A">
              <w:rPr>
                <w:rFonts w:ascii="Times New Roman" w:hAnsi="Times New Roman" w:cs="Times New Roman"/>
                <w:sz w:val="24"/>
                <w:szCs w:val="24"/>
              </w:rPr>
              <w:t>Трускавецкий</w:t>
            </w:r>
            <w:proofErr w:type="spellEnd"/>
          </w:p>
        </w:tc>
      </w:tr>
      <w:tr w:rsidR="00FF4254" w:rsidRPr="003750B7" w:rsidTr="00FF4254">
        <w:tc>
          <w:tcPr>
            <w:tcW w:w="988" w:type="dxa"/>
          </w:tcPr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3827" w:type="dxa"/>
          </w:tcPr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sz w:val="24"/>
                <w:szCs w:val="24"/>
              </w:rPr>
              <w:t xml:space="preserve"> Торговля розничная в неспециализированных магазинах</w:t>
            </w:r>
          </w:p>
        </w:tc>
        <w:tc>
          <w:tcPr>
            <w:tcW w:w="5528" w:type="dxa"/>
          </w:tcPr>
          <w:p w:rsidR="00FF4254" w:rsidRPr="004B17D1" w:rsidRDefault="0095273A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Татьяна</w:t>
            </w:r>
          </w:p>
        </w:tc>
      </w:tr>
      <w:tr w:rsidR="00FF4254" w:rsidRPr="003750B7" w:rsidTr="00FF4254">
        <w:tc>
          <w:tcPr>
            <w:tcW w:w="988" w:type="dxa"/>
          </w:tcPr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3827" w:type="dxa"/>
          </w:tcPr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sz w:val="24"/>
                <w:szCs w:val="24"/>
              </w:rPr>
              <w:t xml:space="preserve"> Торговля розничная в неспециализированных магазинах</w:t>
            </w:r>
          </w:p>
        </w:tc>
        <w:tc>
          <w:tcPr>
            <w:tcW w:w="5528" w:type="dxa"/>
          </w:tcPr>
          <w:p w:rsidR="00FF4254" w:rsidRPr="004B17D1" w:rsidRDefault="0095273A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Гюмри</w:t>
            </w:r>
            <w:proofErr w:type="spellEnd"/>
          </w:p>
        </w:tc>
      </w:tr>
      <w:tr w:rsidR="00FF4254" w:rsidRPr="003750B7" w:rsidTr="00FF4254">
        <w:tc>
          <w:tcPr>
            <w:tcW w:w="988" w:type="dxa"/>
          </w:tcPr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3827" w:type="dxa"/>
          </w:tcPr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sz w:val="24"/>
                <w:szCs w:val="24"/>
              </w:rPr>
              <w:t xml:space="preserve"> Торговля розничная в неспециализированных магазинах</w:t>
            </w:r>
          </w:p>
        </w:tc>
        <w:tc>
          <w:tcPr>
            <w:tcW w:w="5528" w:type="dxa"/>
          </w:tcPr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95273A">
              <w:rPr>
                <w:rFonts w:ascii="Times New Roman" w:hAnsi="Times New Roman" w:cs="Times New Roman"/>
                <w:sz w:val="24"/>
                <w:szCs w:val="24"/>
              </w:rPr>
              <w:t xml:space="preserve">Гусейнов </w:t>
            </w:r>
          </w:p>
        </w:tc>
      </w:tr>
      <w:tr w:rsidR="00FF4254" w:rsidRPr="003750B7" w:rsidTr="00FF4254">
        <w:trPr>
          <w:trHeight w:val="1004"/>
        </w:trPr>
        <w:tc>
          <w:tcPr>
            <w:tcW w:w="988" w:type="dxa"/>
          </w:tcPr>
          <w:p w:rsidR="00FF4254" w:rsidRDefault="00FF4254" w:rsidP="004C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0592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  <w:p w:rsidR="00CD0592" w:rsidRPr="004B17D1" w:rsidRDefault="00CD0592" w:rsidP="004C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37.00</w:t>
            </w:r>
          </w:p>
        </w:tc>
        <w:tc>
          <w:tcPr>
            <w:tcW w:w="3827" w:type="dxa"/>
          </w:tcPr>
          <w:p w:rsidR="00FF4254" w:rsidRPr="004B17D1" w:rsidRDefault="00FF4254" w:rsidP="0095273A">
            <w:pPr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4B17D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- </w:t>
            </w:r>
            <w:r w:rsidR="0095273A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Водоснабжение и водоотведение с использованием централизованных систем и систем коммунальной инфраструктуры </w:t>
            </w:r>
          </w:p>
        </w:tc>
        <w:tc>
          <w:tcPr>
            <w:tcW w:w="5528" w:type="dxa"/>
          </w:tcPr>
          <w:p w:rsidR="00FF4254" w:rsidRPr="004B17D1" w:rsidRDefault="0095273A" w:rsidP="004C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Стройсервис-Хохловское</w:t>
            </w:r>
            <w:proofErr w:type="spellEnd"/>
            <w:r w:rsidR="00FF4254" w:rsidRPr="004B1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B17D1" w:rsidRDefault="004B17D1" w:rsidP="004B17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254" w:rsidRDefault="00FF4254" w:rsidP="004B17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254" w:rsidRDefault="00FF4254" w:rsidP="004B17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254" w:rsidRDefault="00FF4254" w:rsidP="004B17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254" w:rsidRDefault="00FF4254" w:rsidP="004B17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254" w:rsidRDefault="00FF4254" w:rsidP="004B17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254" w:rsidRDefault="00FF4254" w:rsidP="004B17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254" w:rsidRDefault="00FF4254" w:rsidP="004B17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254" w:rsidRDefault="00FF4254" w:rsidP="004B1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F4254" w:rsidSect="00B62EC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EC0"/>
    <w:rsid w:val="00083944"/>
    <w:rsid w:val="000877DC"/>
    <w:rsid w:val="001771B2"/>
    <w:rsid w:val="001F058D"/>
    <w:rsid w:val="003750B7"/>
    <w:rsid w:val="003807C3"/>
    <w:rsid w:val="003F238F"/>
    <w:rsid w:val="0042450E"/>
    <w:rsid w:val="004B17D1"/>
    <w:rsid w:val="004C7688"/>
    <w:rsid w:val="00510900"/>
    <w:rsid w:val="00550930"/>
    <w:rsid w:val="005936E7"/>
    <w:rsid w:val="005D7A22"/>
    <w:rsid w:val="00740EB0"/>
    <w:rsid w:val="0076178C"/>
    <w:rsid w:val="00815683"/>
    <w:rsid w:val="008C62DA"/>
    <w:rsid w:val="0095273A"/>
    <w:rsid w:val="009D4422"/>
    <w:rsid w:val="00AF5853"/>
    <w:rsid w:val="00B30990"/>
    <w:rsid w:val="00B42F4A"/>
    <w:rsid w:val="00B62EC0"/>
    <w:rsid w:val="00CD0592"/>
    <w:rsid w:val="00D66769"/>
    <w:rsid w:val="00FE0C32"/>
    <w:rsid w:val="00FF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71B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5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5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Кощино Администрация</dc:creator>
  <cp:keywords/>
  <dc:description/>
  <cp:lastModifiedBy>USER</cp:lastModifiedBy>
  <cp:revision>12</cp:revision>
  <cp:lastPrinted>2023-02-15T06:27:00Z</cp:lastPrinted>
  <dcterms:created xsi:type="dcterms:W3CDTF">2023-02-06T08:35:00Z</dcterms:created>
  <dcterms:modified xsi:type="dcterms:W3CDTF">2024-01-11T05:26:00Z</dcterms:modified>
</cp:coreProperties>
</file>