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0C6B23">
        <w:rPr>
          <w:rFonts w:ascii="Times New Roman" w:hAnsi="Times New Roman" w:cs="Times New Roman"/>
          <w:sz w:val="28"/>
          <w:szCs w:val="28"/>
        </w:rPr>
        <w:t xml:space="preserve"> </w:t>
      </w:r>
      <w:r w:rsidR="0055781B">
        <w:rPr>
          <w:rFonts w:ascii="Times New Roman" w:hAnsi="Times New Roman" w:cs="Times New Roman"/>
          <w:sz w:val="28"/>
          <w:szCs w:val="28"/>
        </w:rPr>
        <w:t>1 квартал 2020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20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1B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55781B">
        <w:rPr>
          <w:rFonts w:ascii="Times New Roman" w:hAnsi="Times New Roman" w:cs="Times New Roman"/>
          <w:sz w:val="28"/>
          <w:szCs w:val="28"/>
        </w:rPr>
        <w:t>38,9</w:t>
      </w:r>
      <w:bookmarkStart w:id="0" w:name="_GoBack"/>
      <w:bookmarkEnd w:id="0"/>
      <w:r w:rsidR="0066176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А. С. Поляков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1E0588"/>
    <w:rsid w:val="0055781B"/>
    <w:rsid w:val="005A3EA5"/>
    <w:rsid w:val="00661768"/>
    <w:rsid w:val="00692FBA"/>
    <w:rsid w:val="0070352F"/>
    <w:rsid w:val="007F7B65"/>
    <w:rsid w:val="0081225C"/>
    <w:rsid w:val="0092510C"/>
    <w:rsid w:val="009E6E68"/>
    <w:rsid w:val="009F5F1E"/>
    <w:rsid w:val="00AD35B1"/>
    <w:rsid w:val="00B60D8C"/>
    <w:rsid w:val="00BF4626"/>
    <w:rsid w:val="00CE11F1"/>
    <w:rsid w:val="00D157F1"/>
    <w:rsid w:val="00D95E7A"/>
    <w:rsid w:val="00E90096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Buhgalter</cp:lastModifiedBy>
  <cp:revision>22</cp:revision>
  <cp:lastPrinted>2016-07-25T09:44:00Z</cp:lastPrinted>
  <dcterms:created xsi:type="dcterms:W3CDTF">2016-07-25T09:39:00Z</dcterms:created>
  <dcterms:modified xsi:type="dcterms:W3CDTF">2020-04-13T12:42:00Z</dcterms:modified>
</cp:coreProperties>
</file>