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E8C8C" w14:textId="2B632D55" w:rsidR="00ED285D" w:rsidRDefault="00A21FDA" w:rsidP="00ED285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8DB4BA" wp14:editId="42907265">
            <wp:simplePos x="0" y="0"/>
            <wp:positionH relativeFrom="column">
              <wp:posOffset>2609850</wp:posOffset>
            </wp:positionH>
            <wp:positionV relativeFrom="paragraph">
              <wp:posOffset>219710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B0BFA" w14:textId="77777777" w:rsidR="00A21FDA" w:rsidRDefault="00A21FDA" w:rsidP="00ED285D">
      <w:pPr>
        <w:rPr>
          <w:rFonts w:ascii="Times New Roman" w:hAnsi="Times New Roman" w:cs="Times New Roman"/>
          <w:sz w:val="32"/>
          <w:szCs w:val="32"/>
        </w:rPr>
      </w:pPr>
    </w:p>
    <w:p w14:paraId="105AF207" w14:textId="50D235B4" w:rsidR="00A21FDA" w:rsidRDefault="00A21FDA" w:rsidP="00A21FDA">
      <w:pPr>
        <w:pStyle w:val="1"/>
        <w:jc w:val="center"/>
        <w:rPr>
          <w:b w:val="0"/>
        </w:rPr>
      </w:pPr>
      <w:bookmarkStart w:id="0" w:name="_GoBack"/>
      <w:bookmarkEnd w:id="0"/>
    </w:p>
    <w:p w14:paraId="2FE10766" w14:textId="77777777" w:rsidR="00A21FDA" w:rsidRPr="00D03EAD" w:rsidRDefault="00A21FDA" w:rsidP="00A21FDA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D03EAD">
        <w:rPr>
          <w:rFonts w:ascii="Times New Roman" w:hAnsi="Times New Roman" w:cs="Times New Roman"/>
          <w:color w:val="auto"/>
        </w:rPr>
        <w:t>АДМИНИСТРАЦИЯ</w:t>
      </w:r>
    </w:p>
    <w:p w14:paraId="0812ECCF" w14:textId="77777777" w:rsidR="006C1D15" w:rsidRPr="00D03EAD" w:rsidRDefault="00A21FDA" w:rsidP="00A21FDA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D03EAD">
        <w:rPr>
          <w:rFonts w:ascii="Times New Roman" w:hAnsi="Times New Roman" w:cs="Times New Roman"/>
          <w:color w:val="auto"/>
        </w:rPr>
        <w:t xml:space="preserve">ХОХЛОВСКОГО СЕЛЬСКОГО ПОСЕЛЕНИЯ </w:t>
      </w:r>
    </w:p>
    <w:p w14:paraId="0AE07141" w14:textId="59136397" w:rsidR="00A21FDA" w:rsidRPr="00D03EAD" w:rsidRDefault="00A21FDA" w:rsidP="00A21FDA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D03EAD">
        <w:rPr>
          <w:rFonts w:ascii="Times New Roman" w:hAnsi="Times New Roman" w:cs="Times New Roman"/>
          <w:color w:val="auto"/>
        </w:rPr>
        <w:t>СМОЛЕНСКОГО РАЙОНА СМОЛЕНСКОЙ ОБЛАСТИ</w:t>
      </w:r>
    </w:p>
    <w:p w14:paraId="5F6575C5" w14:textId="77777777" w:rsidR="00A21FDA" w:rsidRPr="00D03EAD" w:rsidRDefault="00A21FDA" w:rsidP="00A21F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8E1E84" w14:textId="7C54B6D7" w:rsidR="00A21FDA" w:rsidRPr="00D03EAD" w:rsidRDefault="00A21FDA" w:rsidP="00D03EAD">
      <w:pPr>
        <w:jc w:val="center"/>
        <w:rPr>
          <w:sz w:val="26"/>
          <w:szCs w:val="26"/>
        </w:rPr>
      </w:pPr>
      <w:r w:rsidRPr="00D03EA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5D3591AE" w14:textId="7461843D" w:rsidR="00A21FDA" w:rsidRPr="00D03EAD" w:rsidRDefault="00A21FDA" w:rsidP="00A21F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3EAD">
        <w:rPr>
          <w:rFonts w:ascii="Times New Roman" w:hAnsi="Times New Roman" w:cs="Times New Roman"/>
          <w:sz w:val="26"/>
          <w:szCs w:val="26"/>
        </w:rPr>
        <w:t xml:space="preserve">от </w:t>
      </w:r>
      <w:r w:rsidR="00781E08">
        <w:rPr>
          <w:rFonts w:ascii="Times New Roman" w:hAnsi="Times New Roman" w:cs="Times New Roman"/>
          <w:sz w:val="26"/>
          <w:szCs w:val="26"/>
        </w:rPr>
        <w:t>22 марта 2023</w:t>
      </w:r>
      <w:r w:rsidRPr="00D03EAD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</w:t>
      </w:r>
      <w:r w:rsidR="00781E08">
        <w:rPr>
          <w:rFonts w:ascii="Times New Roman" w:hAnsi="Times New Roman" w:cs="Times New Roman"/>
          <w:sz w:val="26"/>
          <w:szCs w:val="26"/>
        </w:rPr>
        <w:t xml:space="preserve">                            № 49</w:t>
      </w:r>
    </w:p>
    <w:p w14:paraId="6B22B76B" w14:textId="77777777" w:rsidR="00A21FDA" w:rsidRPr="00D03EAD" w:rsidRDefault="00A21FDA" w:rsidP="00A21FD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DE383B3" w14:textId="77777777" w:rsidR="00A21FDA" w:rsidRPr="00D03EAD" w:rsidRDefault="00A21FDA" w:rsidP="00A21F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3EAD">
        <w:rPr>
          <w:rFonts w:ascii="Times New Roman" w:hAnsi="Times New Roman" w:cs="Times New Roman"/>
          <w:sz w:val="26"/>
          <w:szCs w:val="26"/>
        </w:rPr>
        <w:t>Об утверждении программы энергосбережения</w:t>
      </w:r>
    </w:p>
    <w:p w14:paraId="0C403F60" w14:textId="77777777" w:rsidR="00A21FDA" w:rsidRPr="00D03EAD" w:rsidRDefault="00A21FDA" w:rsidP="00A21F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3EAD">
        <w:rPr>
          <w:rFonts w:ascii="Times New Roman" w:hAnsi="Times New Roman" w:cs="Times New Roman"/>
          <w:sz w:val="26"/>
          <w:szCs w:val="26"/>
        </w:rPr>
        <w:t>и повышения энергетической эффективности</w:t>
      </w:r>
    </w:p>
    <w:p w14:paraId="17CBF515" w14:textId="1CEACADC" w:rsidR="00A21FDA" w:rsidRPr="00D03EAD" w:rsidRDefault="00781E08" w:rsidP="00A21FD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2023-2025</w:t>
      </w:r>
      <w:r w:rsidRPr="00D03EAD">
        <w:rPr>
          <w:rFonts w:ascii="Times New Roman" w:hAnsi="Times New Roman" w:cs="Times New Roman"/>
          <w:sz w:val="26"/>
          <w:szCs w:val="26"/>
        </w:rPr>
        <w:t xml:space="preserve"> гг</w:t>
      </w:r>
      <w:r>
        <w:rPr>
          <w:rFonts w:ascii="Times New Roman" w:hAnsi="Times New Roman" w:cs="Times New Roman"/>
          <w:sz w:val="26"/>
          <w:szCs w:val="26"/>
        </w:rPr>
        <w:t>. Администрации</w:t>
      </w:r>
      <w:r w:rsidR="00A21FDA" w:rsidRPr="00D03EAD">
        <w:rPr>
          <w:rFonts w:ascii="Times New Roman" w:hAnsi="Times New Roman" w:cs="Times New Roman"/>
          <w:sz w:val="26"/>
          <w:szCs w:val="26"/>
        </w:rPr>
        <w:t xml:space="preserve"> Хохловского</w:t>
      </w:r>
    </w:p>
    <w:p w14:paraId="0685EABE" w14:textId="77777777" w:rsidR="00A21FDA" w:rsidRPr="00D03EAD" w:rsidRDefault="00A21FDA" w:rsidP="00A21F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3EAD">
        <w:rPr>
          <w:rFonts w:ascii="Times New Roman" w:hAnsi="Times New Roman" w:cs="Times New Roman"/>
          <w:sz w:val="26"/>
          <w:szCs w:val="26"/>
        </w:rPr>
        <w:t>сельского поселения Смоленского района</w:t>
      </w:r>
    </w:p>
    <w:p w14:paraId="29278ECD" w14:textId="748DE598" w:rsidR="00A21FDA" w:rsidRPr="00D03EAD" w:rsidRDefault="00781E08" w:rsidP="00A21FD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Смоленской области</w:t>
      </w:r>
      <w:r w:rsidR="00A21FDA" w:rsidRPr="00D03EA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D9E2324" w14:textId="77777777" w:rsidR="00A21FDA" w:rsidRPr="00D03EAD" w:rsidRDefault="00A21FDA" w:rsidP="00A21FD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4B7113C" w14:textId="265DEB80" w:rsidR="00A21FDA" w:rsidRPr="00D03EAD" w:rsidRDefault="00A21FDA" w:rsidP="00A21FDA">
      <w:pPr>
        <w:pStyle w:val="af2"/>
        <w:spacing w:after="0"/>
        <w:ind w:firstLine="720"/>
        <w:jc w:val="both"/>
        <w:rPr>
          <w:sz w:val="26"/>
          <w:szCs w:val="26"/>
        </w:rPr>
      </w:pPr>
      <w:r w:rsidRPr="00D03EAD">
        <w:rPr>
          <w:sz w:val="26"/>
          <w:szCs w:val="26"/>
        </w:rPr>
        <w:t xml:space="preserve">      Рассмотрев представленную муниципальную программу «Энергосбережения и повышения энергетической эффективности</w:t>
      </w:r>
      <w:r w:rsidR="00781E08">
        <w:rPr>
          <w:sz w:val="26"/>
          <w:szCs w:val="26"/>
        </w:rPr>
        <w:t xml:space="preserve"> </w:t>
      </w:r>
      <w:r w:rsidR="00781E08">
        <w:rPr>
          <w:sz w:val="26"/>
          <w:szCs w:val="26"/>
        </w:rPr>
        <w:t>на 2023-2025</w:t>
      </w:r>
      <w:r w:rsidR="00781E08" w:rsidRPr="00D03EAD">
        <w:rPr>
          <w:sz w:val="26"/>
          <w:szCs w:val="26"/>
        </w:rPr>
        <w:t xml:space="preserve"> гг.</w:t>
      </w:r>
      <w:r w:rsidRPr="00D03EAD">
        <w:rPr>
          <w:sz w:val="26"/>
          <w:szCs w:val="26"/>
        </w:rPr>
        <w:t xml:space="preserve"> </w:t>
      </w:r>
      <w:r w:rsidR="00781E08">
        <w:rPr>
          <w:sz w:val="26"/>
          <w:szCs w:val="26"/>
        </w:rPr>
        <w:t>Администрации</w:t>
      </w:r>
      <w:r w:rsidRPr="00D03EAD">
        <w:rPr>
          <w:sz w:val="26"/>
          <w:szCs w:val="26"/>
        </w:rPr>
        <w:t xml:space="preserve"> Хохловского сельского поселения Смоленского р</w:t>
      </w:r>
      <w:r w:rsidR="00781E08">
        <w:rPr>
          <w:sz w:val="26"/>
          <w:szCs w:val="26"/>
        </w:rPr>
        <w:t>айона Смоленской области</w:t>
      </w:r>
      <w:r w:rsidRPr="00D03EAD">
        <w:rPr>
          <w:sz w:val="26"/>
          <w:szCs w:val="26"/>
        </w:rPr>
        <w:t>», руководствуясь Федеральным законом от 23 ноября 2009года № 261-ФЗ, Указом Президента РФ № 579 от 13 мая 2010года, Приказом Министерства экономического развития РФ от 24 октября 2011г № 591, Распоряжение Правительства РФ от 01.12.2009 №1830-р, от 27.12.2010г №2446-р,Приказом Министерства Энергетики РФ №398 от 30 июня 2014г,Закон Смоленской области от 30.05.2013г №47-з, Постановление Правительства РФ от 31 декабря 2009 года №1225, Уставом Хохловского сельского поселения Смоленского района Смоленской области Администрация Хохловского сельского поселения Смоленского района Смоленской области</w:t>
      </w:r>
    </w:p>
    <w:p w14:paraId="66B6FFA8" w14:textId="1E1CF92D" w:rsidR="00A21FDA" w:rsidRPr="00D03EAD" w:rsidRDefault="00A21FDA" w:rsidP="00A21FDA">
      <w:pPr>
        <w:pStyle w:val="af2"/>
        <w:spacing w:after="0"/>
        <w:ind w:firstLine="720"/>
        <w:jc w:val="both"/>
        <w:rPr>
          <w:sz w:val="26"/>
          <w:szCs w:val="26"/>
        </w:rPr>
      </w:pPr>
      <w:r w:rsidRPr="00D03EAD">
        <w:rPr>
          <w:sz w:val="26"/>
          <w:szCs w:val="26"/>
        </w:rPr>
        <w:t xml:space="preserve">  </w:t>
      </w:r>
    </w:p>
    <w:p w14:paraId="157AB94F" w14:textId="161ABBC3" w:rsidR="00A21FDA" w:rsidRPr="00D03EAD" w:rsidRDefault="00A21FDA" w:rsidP="00A21FDA">
      <w:pPr>
        <w:pStyle w:val="af2"/>
        <w:spacing w:after="0"/>
        <w:ind w:firstLine="720"/>
        <w:jc w:val="both"/>
        <w:rPr>
          <w:b/>
          <w:sz w:val="26"/>
          <w:szCs w:val="26"/>
        </w:rPr>
      </w:pPr>
      <w:r w:rsidRPr="00D03EAD">
        <w:rPr>
          <w:b/>
          <w:sz w:val="26"/>
          <w:szCs w:val="26"/>
        </w:rPr>
        <w:t>ПОСТАНОВЛЯЕТ:</w:t>
      </w:r>
    </w:p>
    <w:p w14:paraId="1AA1F551" w14:textId="77777777" w:rsidR="00A21FDA" w:rsidRPr="00D03EAD" w:rsidRDefault="00A21FDA" w:rsidP="00A21FDA">
      <w:pPr>
        <w:pStyle w:val="af2"/>
        <w:spacing w:after="0"/>
        <w:ind w:firstLine="720"/>
        <w:jc w:val="both"/>
        <w:rPr>
          <w:b/>
          <w:sz w:val="26"/>
          <w:szCs w:val="26"/>
        </w:rPr>
      </w:pPr>
    </w:p>
    <w:p w14:paraId="1797C571" w14:textId="5A694551" w:rsidR="00A21FDA" w:rsidRPr="00D03EAD" w:rsidRDefault="00D03EAD" w:rsidP="00D03EAD">
      <w:pPr>
        <w:pStyle w:val="af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D03EAD">
        <w:rPr>
          <w:sz w:val="26"/>
          <w:szCs w:val="26"/>
        </w:rPr>
        <w:t xml:space="preserve">1. Утвердить прилагаемую </w:t>
      </w:r>
      <w:r w:rsidR="00A21FDA" w:rsidRPr="00D03EAD">
        <w:rPr>
          <w:sz w:val="26"/>
          <w:szCs w:val="26"/>
        </w:rPr>
        <w:t xml:space="preserve">программу «Энергосбережения и повышения энергетической эффективности </w:t>
      </w:r>
      <w:r w:rsidR="00781E08">
        <w:rPr>
          <w:sz w:val="26"/>
          <w:szCs w:val="26"/>
        </w:rPr>
        <w:t>на 2023-2025</w:t>
      </w:r>
      <w:r w:rsidR="00781E08" w:rsidRPr="00D03EAD">
        <w:rPr>
          <w:sz w:val="26"/>
          <w:szCs w:val="26"/>
        </w:rPr>
        <w:t xml:space="preserve"> гг.</w:t>
      </w:r>
      <w:r w:rsidR="00781E08">
        <w:rPr>
          <w:sz w:val="26"/>
          <w:szCs w:val="26"/>
        </w:rPr>
        <w:t xml:space="preserve"> Администрации</w:t>
      </w:r>
      <w:r w:rsidR="00A21FDA" w:rsidRPr="00D03EAD">
        <w:rPr>
          <w:sz w:val="26"/>
          <w:szCs w:val="26"/>
        </w:rPr>
        <w:t xml:space="preserve"> Хохловского сельского поселения Смоленского р</w:t>
      </w:r>
      <w:r w:rsidR="00781E08">
        <w:rPr>
          <w:sz w:val="26"/>
          <w:szCs w:val="26"/>
        </w:rPr>
        <w:t>айона Смоленской области</w:t>
      </w:r>
      <w:r w:rsidR="00A21FDA" w:rsidRPr="00D03EAD">
        <w:rPr>
          <w:sz w:val="26"/>
          <w:szCs w:val="26"/>
        </w:rPr>
        <w:t xml:space="preserve">». </w:t>
      </w:r>
    </w:p>
    <w:p w14:paraId="15350E81" w14:textId="39C5CAC5" w:rsidR="00D03EAD" w:rsidRPr="00D03EAD" w:rsidRDefault="00D03EAD" w:rsidP="00D03E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EAD">
        <w:rPr>
          <w:rFonts w:ascii="Times New Roman" w:hAnsi="Times New Roman" w:cs="Times New Roman"/>
          <w:sz w:val="26"/>
          <w:szCs w:val="26"/>
        </w:rPr>
        <w:t xml:space="preserve"> 2. Разместить данное постановление на официальном сайте Хохловского сельского поселения Смоленского района Смоленской облас</w:t>
      </w:r>
      <w:r w:rsidR="00781E08">
        <w:rPr>
          <w:rFonts w:ascii="Times New Roman" w:hAnsi="Times New Roman" w:cs="Times New Roman"/>
          <w:sz w:val="26"/>
          <w:szCs w:val="26"/>
        </w:rPr>
        <w:t xml:space="preserve">ти в </w:t>
      </w:r>
      <w:proofErr w:type="spellStart"/>
      <w:r w:rsidR="00781E08">
        <w:rPr>
          <w:rFonts w:ascii="Times New Roman" w:hAnsi="Times New Roman" w:cs="Times New Roman"/>
          <w:sz w:val="26"/>
          <w:szCs w:val="26"/>
        </w:rPr>
        <w:t>теллекомуникационной</w:t>
      </w:r>
      <w:proofErr w:type="spellEnd"/>
      <w:r w:rsidR="00781E08">
        <w:rPr>
          <w:rFonts w:ascii="Times New Roman" w:hAnsi="Times New Roman" w:cs="Times New Roman"/>
          <w:sz w:val="26"/>
          <w:szCs w:val="26"/>
        </w:rPr>
        <w:t xml:space="preserve"> сети И</w:t>
      </w:r>
      <w:r w:rsidRPr="00D03EAD">
        <w:rPr>
          <w:rFonts w:ascii="Times New Roman" w:hAnsi="Times New Roman" w:cs="Times New Roman"/>
          <w:sz w:val="26"/>
          <w:szCs w:val="26"/>
        </w:rPr>
        <w:t xml:space="preserve">нтернет </w:t>
      </w:r>
      <w:hyperlink r:id="rId10" w:history="1">
        <w:proofErr w:type="gramStart"/>
        <w:r w:rsidRPr="00E44F41">
          <w:rPr>
            <w:rStyle w:val="af"/>
            <w:rFonts w:ascii="Times New Roman" w:hAnsi="Times New Roman" w:cs="Times New Roman"/>
            <w:sz w:val="26"/>
            <w:szCs w:val="26"/>
          </w:rPr>
          <w:t>http://hohlovo.smol-ray.ru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3EA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2F7A1B0B" w14:textId="3C68CD21" w:rsidR="00D03EAD" w:rsidRPr="00D03EAD" w:rsidRDefault="00D03EAD" w:rsidP="00D03E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EAD">
        <w:rPr>
          <w:rFonts w:ascii="Times New Roman" w:hAnsi="Times New Roman" w:cs="Times New Roman"/>
          <w:sz w:val="26"/>
          <w:szCs w:val="26"/>
        </w:rPr>
        <w:t>3. Контроль за реализацией программы «Энергосбережения и повышения энергетической эффективности</w:t>
      </w:r>
      <w:r w:rsidR="00781E08">
        <w:rPr>
          <w:rFonts w:ascii="Times New Roman" w:hAnsi="Times New Roman" w:cs="Times New Roman"/>
          <w:sz w:val="26"/>
          <w:szCs w:val="26"/>
        </w:rPr>
        <w:t xml:space="preserve"> </w:t>
      </w:r>
      <w:r w:rsidR="00781E08">
        <w:rPr>
          <w:rFonts w:ascii="Times New Roman" w:hAnsi="Times New Roman" w:cs="Times New Roman"/>
          <w:sz w:val="26"/>
          <w:szCs w:val="26"/>
        </w:rPr>
        <w:t>на 2023-2025</w:t>
      </w:r>
      <w:r w:rsidR="00781E08" w:rsidRPr="00D03EAD">
        <w:rPr>
          <w:rFonts w:ascii="Times New Roman" w:hAnsi="Times New Roman" w:cs="Times New Roman"/>
          <w:sz w:val="26"/>
          <w:szCs w:val="26"/>
        </w:rPr>
        <w:t xml:space="preserve"> гг.</w:t>
      </w:r>
      <w:r w:rsidRPr="00D03EAD">
        <w:rPr>
          <w:rFonts w:ascii="Times New Roman" w:hAnsi="Times New Roman" w:cs="Times New Roman"/>
          <w:sz w:val="26"/>
          <w:szCs w:val="26"/>
        </w:rPr>
        <w:t xml:space="preserve"> </w:t>
      </w:r>
      <w:r w:rsidR="00781E08">
        <w:rPr>
          <w:rFonts w:ascii="Times New Roman" w:hAnsi="Times New Roman" w:cs="Times New Roman"/>
          <w:sz w:val="26"/>
          <w:szCs w:val="26"/>
        </w:rPr>
        <w:t>Администрации</w:t>
      </w:r>
      <w:r w:rsidRPr="00D03EAD">
        <w:rPr>
          <w:rFonts w:ascii="Times New Roman" w:hAnsi="Times New Roman" w:cs="Times New Roman"/>
          <w:sz w:val="26"/>
          <w:szCs w:val="26"/>
        </w:rPr>
        <w:t xml:space="preserve"> Хохловского сельского поселения Смоленского р</w:t>
      </w:r>
      <w:r w:rsidR="00781E08">
        <w:rPr>
          <w:rFonts w:ascii="Times New Roman" w:hAnsi="Times New Roman" w:cs="Times New Roman"/>
          <w:sz w:val="26"/>
          <w:szCs w:val="26"/>
        </w:rPr>
        <w:t>айона Смоленской области</w:t>
      </w:r>
      <w:r w:rsidRPr="00D03EAD">
        <w:rPr>
          <w:rFonts w:ascii="Times New Roman" w:hAnsi="Times New Roman" w:cs="Times New Roman"/>
          <w:sz w:val="26"/>
          <w:szCs w:val="26"/>
        </w:rPr>
        <w:t>» оставляю за собой.</w:t>
      </w:r>
    </w:p>
    <w:p w14:paraId="347E4EBA" w14:textId="77777777" w:rsidR="00A21FDA" w:rsidRPr="00A21FDA" w:rsidRDefault="00A21FDA" w:rsidP="00D03EAD">
      <w:pPr>
        <w:pStyle w:val="af4"/>
        <w:ind w:firstLine="0"/>
        <w:rPr>
          <w:szCs w:val="28"/>
        </w:rPr>
      </w:pPr>
    </w:p>
    <w:p w14:paraId="6C9F04C4" w14:textId="52D5084D" w:rsidR="00A21FDA" w:rsidRPr="00D03EAD" w:rsidRDefault="00781E08" w:rsidP="00D03EAD">
      <w:pPr>
        <w:tabs>
          <w:tab w:val="left" w:pos="37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21FDA" w:rsidRPr="00D03EA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2B86D32F" w14:textId="77777777" w:rsidR="00A21FDA" w:rsidRPr="00D03EAD" w:rsidRDefault="00A21FDA" w:rsidP="00D03EAD">
      <w:pPr>
        <w:tabs>
          <w:tab w:val="left" w:pos="37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3EAD">
        <w:rPr>
          <w:rFonts w:ascii="Times New Roman" w:hAnsi="Times New Roman" w:cs="Times New Roman"/>
          <w:sz w:val="26"/>
          <w:szCs w:val="26"/>
        </w:rPr>
        <w:t>Хохловского сельского поселения</w:t>
      </w:r>
    </w:p>
    <w:p w14:paraId="6E606ED7" w14:textId="11B1DD99" w:rsidR="00A21FDA" w:rsidRPr="00D03EAD" w:rsidRDefault="00A21FDA" w:rsidP="00D03EAD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3EAD">
        <w:rPr>
          <w:rFonts w:ascii="Times New Roman" w:hAnsi="Times New Roman" w:cs="Times New Roman"/>
          <w:sz w:val="26"/>
          <w:szCs w:val="26"/>
        </w:rPr>
        <w:t>Смоленского района Смоленской области</w:t>
      </w:r>
      <w:r w:rsidRPr="00D03EA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Е.Л. Мамонтова</w:t>
      </w:r>
    </w:p>
    <w:p w14:paraId="2AF58454" w14:textId="77777777" w:rsidR="00A21FDA" w:rsidRDefault="00A21FDA" w:rsidP="00ED285D">
      <w:pPr>
        <w:rPr>
          <w:rFonts w:ascii="Times New Roman" w:hAnsi="Times New Roman" w:cs="Times New Roman"/>
          <w:sz w:val="32"/>
          <w:szCs w:val="32"/>
        </w:rPr>
      </w:pPr>
    </w:p>
    <w:p w14:paraId="27E263E8" w14:textId="77777777" w:rsidR="00A21FDA" w:rsidRDefault="00A21FDA" w:rsidP="00ED285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781E08" w:rsidRPr="00044780" w14:paraId="0C61E7E6" w14:textId="77777777" w:rsidTr="00F868E4">
        <w:tc>
          <w:tcPr>
            <w:tcW w:w="5353" w:type="dxa"/>
          </w:tcPr>
          <w:p w14:paraId="0286E89D" w14:textId="77777777" w:rsidR="00781E08" w:rsidRPr="00640A54" w:rsidRDefault="00781E08" w:rsidP="00F868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C96746E" w14:textId="77777777" w:rsidR="00781E08" w:rsidRPr="00640A54" w:rsidRDefault="00781E08" w:rsidP="00F868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14:paraId="02FD4595" w14:textId="64A85C91" w:rsidR="00781E08" w:rsidRDefault="00781E08" w:rsidP="00F868E4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14:paraId="49631047" w14:textId="616661B2" w:rsidR="00781E08" w:rsidRPr="002C4622" w:rsidRDefault="00781E08" w:rsidP="00F868E4">
            <w:pPr>
              <w:spacing w:line="360" w:lineRule="auto"/>
              <w:ind w:left="-192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  <w:r w:rsidRPr="00640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0E32">
              <w:rPr>
                <w:rFonts w:ascii="Times New Roman" w:hAnsi="Times New Roman" w:cs="Times New Roman"/>
                <w:sz w:val="28"/>
                <w:szCs w:val="28"/>
              </w:rPr>
              <w:t>Хохловского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62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7874565A" w14:textId="77777777" w:rsidR="00781E08" w:rsidRPr="002C4622" w:rsidRDefault="00781E08" w:rsidP="00F868E4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E32">
              <w:rPr>
                <w:rFonts w:ascii="Times New Roman" w:hAnsi="Times New Roman" w:cs="Times New Roman"/>
                <w:sz w:val="28"/>
                <w:szCs w:val="28"/>
              </w:rPr>
              <w:t>Смоленского</w:t>
            </w:r>
            <w:r w:rsidRPr="002C462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2221AD7D" w14:textId="77777777" w:rsidR="00781E08" w:rsidRDefault="00781E08" w:rsidP="00F868E4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62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14:paraId="2FBED8A2" w14:textId="472D9B66" w:rsidR="00781E08" w:rsidRDefault="00781E08" w:rsidP="00F868E4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 марта 2023 года № 49</w:t>
            </w:r>
          </w:p>
          <w:p w14:paraId="4D59E2E2" w14:textId="5726B38A" w:rsidR="00781E08" w:rsidRPr="00640A54" w:rsidRDefault="00781E08" w:rsidP="00781E08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0A1655" w14:textId="77777777" w:rsidR="00781E08" w:rsidRPr="000D5EEE" w:rsidRDefault="00781E08" w:rsidP="00781E08">
      <w:pPr>
        <w:rPr>
          <w:rFonts w:ascii="Times New Roman" w:hAnsi="Times New Roman" w:cs="Times New Roman"/>
          <w:sz w:val="32"/>
          <w:szCs w:val="32"/>
        </w:rPr>
      </w:pPr>
    </w:p>
    <w:p w14:paraId="5507820F" w14:textId="77777777" w:rsidR="00781E08" w:rsidRPr="000D5EEE" w:rsidRDefault="00781E08" w:rsidP="00781E08">
      <w:pPr>
        <w:rPr>
          <w:rFonts w:ascii="Times New Roman" w:hAnsi="Times New Roman" w:cs="Times New Roman"/>
          <w:sz w:val="32"/>
          <w:szCs w:val="32"/>
        </w:rPr>
      </w:pPr>
    </w:p>
    <w:p w14:paraId="1C1568B8" w14:textId="77777777" w:rsidR="00781E08" w:rsidRPr="000D5EEE" w:rsidRDefault="00781E08" w:rsidP="00781E0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7C5F2A90" w14:textId="77777777" w:rsidR="00781E08" w:rsidRPr="000A093A" w:rsidRDefault="00781E08" w:rsidP="00781E0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2023 – 2025 гг.</w:t>
      </w:r>
    </w:p>
    <w:p w14:paraId="69F0E0B4" w14:textId="77777777" w:rsidR="00781E08" w:rsidRDefault="00781E08" w:rsidP="00781E0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r w:rsidRPr="00D012F3">
        <w:rPr>
          <w:rFonts w:ascii="Times New Roman" w:hAnsi="Times New Roman" w:cs="Times New Roman"/>
          <w:b/>
          <w:sz w:val="32"/>
          <w:szCs w:val="24"/>
        </w:rPr>
        <w:t>Хохловского</w:t>
      </w:r>
      <w:r w:rsidRPr="005E5BFC">
        <w:rPr>
          <w:rFonts w:ascii="Times New Roman" w:hAnsi="Times New Roman" w:cs="Times New Roman"/>
          <w:b/>
          <w:sz w:val="32"/>
          <w:szCs w:val="24"/>
        </w:rPr>
        <w:t xml:space="preserve"> сельского поселения</w:t>
      </w:r>
    </w:p>
    <w:p w14:paraId="58E9461C" w14:textId="77777777" w:rsidR="00781E08" w:rsidRDefault="00781E08" w:rsidP="00781E08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012F3">
        <w:rPr>
          <w:rFonts w:ascii="Times New Roman" w:hAnsi="Times New Roman" w:cs="Times New Roman"/>
          <w:b/>
          <w:sz w:val="32"/>
          <w:szCs w:val="24"/>
        </w:rPr>
        <w:t>Смоленского</w:t>
      </w:r>
      <w:r w:rsidRPr="005E5BFC">
        <w:rPr>
          <w:rFonts w:ascii="Times New Roman" w:hAnsi="Times New Roman" w:cs="Times New Roman"/>
          <w:b/>
          <w:sz w:val="32"/>
          <w:szCs w:val="24"/>
        </w:rPr>
        <w:t xml:space="preserve"> района Смоленской области</w:t>
      </w:r>
    </w:p>
    <w:p w14:paraId="08338F85" w14:textId="77777777" w:rsidR="00781E08" w:rsidRDefault="00781E08" w:rsidP="00781E08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3D1591A5" w14:textId="77777777" w:rsidR="00781E08" w:rsidRPr="00B43937" w:rsidRDefault="00781E08" w:rsidP="00781E08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7F8146D9" w14:textId="77777777" w:rsidR="00781E08" w:rsidRPr="00B43937" w:rsidRDefault="00781E08" w:rsidP="00781E08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1D87DFDB" w14:textId="77777777" w:rsidR="00781E08" w:rsidRPr="00B43937" w:rsidRDefault="00781E08" w:rsidP="00781E08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00A39321" w14:textId="77777777" w:rsidR="00781E08" w:rsidRPr="00B43937" w:rsidRDefault="00781E08" w:rsidP="00781E08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1E4FFFCE" w14:textId="77777777" w:rsidR="00781E08" w:rsidRPr="00B43937" w:rsidRDefault="00781E08" w:rsidP="00781E08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7E1538C2" w14:textId="77777777" w:rsidR="00781E08" w:rsidRPr="00B43937" w:rsidRDefault="00781E08" w:rsidP="00781E08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0F2F554A" w14:textId="77777777" w:rsidR="00781E08" w:rsidRPr="00B43937" w:rsidRDefault="00781E08" w:rsidP="00781E08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25E7BBD8" w14:textId="77777777" w:rsidR="00781E08" w:rsidRPr="00B43937" w:rsidRDefault="00781E08" w:rsidP="00781E08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461E1DA4" w14:textId="77777777" w:rsidR="00781E08" w:rsidRDefault="00781E08" w:rsidP="00781E08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0C64040F" w14:textId="77777777" w:rsidR="00781E08" w:rsidRPr="00B43937" w:rsidRDefault="00781E08" w:rsidP="00781E08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73FC6101" w14:textId="77777777" w:rsidR="00781E08" w:rsidRPr="00B43937" w:rsidRDefault="00781E08" w:rsidP="00781E08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34224DFD" w14:textId="77777777" w:rsidR="00781E08" w:rsidRPr="00B43937" w:rsidRDefault="00781E08" w:rsidP="00781E08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2316A8AC" w14:textId="77777777" w:rsidR="00781E08" w:rsidRPr="00B43937" w:rsidRDefault="00781E08" w:rsidP="00781E08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37518615" w14:textId="77777777" w:rsidR="00781E08" w:rsidRDefault="00781E08" w:rsidP="00781E08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4D91A4ED" w14:textId="77777777" w:rsidR="00781E08" w:rsidRPr="00B43937" w:rsidRDefault="00781E08" w:rsidP="00781E08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6770F502" w14:textId="77777777" w:rsidR="00781E08" w:rsidRPr="00285262" w:rsidRDefault="00781E08" w:rsidP="00781E08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8"/>
          <w:szCs w:val="28"/>
        </w:rPr>
      </w:pP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Смоленск 202</w:t>
      </w:r>
      <w:r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3</w:t>
      </w: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 xml:space="preserve"> г.</w:t>
      </w:r>
    </w:p>
    <w:p w14:paraId="02C2A0BC" w14:textId="77777777" w:rsidR="00781E08" w:rsidRDefault="00781E08" w:rsidP="00781E0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4308E" w14:textId="77777777" w:rsidR="00781E08" w:rsidRPr="00F337C3" w:rsidRDefault="00781E08" w:rsidP="00781E0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B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ОСНОВНЫХ РАЗДЕЛОВ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0766">
        <w:rPr>
          <w:rFonts w:ascii="Times New Roman" w:hAnsi="Times New Roman" w:cs="Times New Roman"/>
          <w:b/>
          <w:bCs/>
          <w:sz w:val="28"/>
          <w:szCs w:val="28"/>
        </w:rPr>
        <w:t>ЭНЕРГОСБЕРЕЖЕНИЯ И ПОВЫШЕНИЯ ЭНЕРГЕТИЧЕСКОЙ ЭФФЕКТИВНОСТИ</w:t>
      </w:r>
    </w:p>
    <w:p w14:paraId="4B77A7D4" w14:textId="77777777" w:rsidR="00781E08" w:rsidRDefault="00781E08" w:rsidP="00781E08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F337C3">
        <w:t xml:space="preserve"> </w:t>
      </w:r>
      <w:r w:rsidRPr="00F337C3">
        <w:rPr>
          <w:sz w:val="28"/>
          <w:szCs w:val="28"/>
        </w:rPr>
        <w:t>Паспорт программы энергосбережения и</w:t>
      </w:r>
      <w:r>
        <w:rPr>
          <w:sz w:val="28"/>
          <w:szCs w:val="28"/>
        </w:rPr>
        <w:t xml:space="preserve"> </w:t>
      </w:r>
      <w:r w:rsidRPr="00F337C3">
        <w:rPr>
          <w:sz w:val="28"/>
          <w:szCs w:val="28"/>
        </w:rPr>
        <w:t>повышения энергетической эффективности</w:t>
      </w:r>
      <w:r>
        <w:rPr>
          <w:sz w:val="28"/>
          <w:szCs w:val="28"/>
        </w:rPr>
        <w:t>.</w:t>
      </w:r>
    </w:p>
    <w:p w14:paraId="486E4DC0" w14:textId="77777777" w:rsidR="00781E08" w:rsidRDefault="00781E08" w:rsidP="00781E08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F337C3">
        <w:rPr>
          <w:sz w:val="28"/>
          <w:szCs w:val="28"/>
        </w:rPr>
        <w:t xml:space="preserve"> 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  <w:r>
        <w:rPr>
          <w:sz w:val="28"/>
          <w:szCs w:val="28"/>
        </w:rPr>
        <w:t>.</w:t>
      </w:r>
    </w:p>
    <w:p w14:paraId="4AA9A181" w14:textId="77777777" w:rsidR="00781E08" w:rsidRDefault="00781E08" w:rsidP="00781E08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3. Краткая характеристика объекта. Анализ потребления энергетических ресурсов за предшествующий период</w:t>
      </w:r>
      <w:r>
        <w:rPr>
          <w:sz w:val="28"/>
          <w:szCs w:val="28"/>
        </w:rPr>
        <w:t>.</w:t>
      </w:r>
    </w:p>
    <w:p w14:paraId="68A5BB23" w14:textId="77777777" w:rsidR="00781E08" w:rsidRDefault="00781E08" w:rsidP="00781E08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. </w:t>
      </w:r>
      <w:r w:rsidRPr="00F337C3">
        <w:rPr>
          <w:sz w:val="28"/>
          <w:szCs w:val="28"/>
        </w:rPr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  <w:r>
        <w:rPr>
          <w:sz w:val="28"/>
          <w:szCs w:val="28"/>
        </w:rPr>
        <w:t>.</w:t>
      </w:r>
    </w:p>
    <w:p w14:paraId="39090F6C" w14:textId="77777777" w:rsidR="00781E08" w:rsidRDefault="00781E08" w:rsidP="00781E08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 xml:space="preserve">РАЗДЕЛ 5. Перечень мероприятий по энергосбережению и повышению </w:t>
      </w:r>
      <w:proofErr w:type="spellStart"/>
      <w:r w:rsidRPr="00F337C3">
        <w:rPr>
          <w:sz w:val="28"/>
          <w:szCs w:val="28"/>
        </w:rPr>
        <w:t>энергоэффективности</w:t>
      </w:r>
      <w:proofErr w:type="spellEnd"/>
      <w:r w:rsidRPr="00F337C3">
        <w:rPr>
          <w:sz w:val="28"/>
          <w:szCs w:val="28"/>
        </w:rPr>
        <w:t>, направленный на достижение значений целевых показателей</w:t>
      </w:r>
      <w:r>
        <w:rPr>
          <w:sz w:val="28"/>
          <w:szCs w:val="28"/>
        </w:rPr>
        <w:t>.</w:t>
      </w:r>
    </w:p>
    <w:p w14:paraId="2BA176AE" w14:textId="77777777" w:rsidR="00781E08" w:rsidRPr="00F337C3" w:rsidRDefault="00781E08" w:rsidP="00781E08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6. Система мониторинга, управления и контроля за ходом выполнения программы</w:t>
      </w:r>
      <w:r>
        <w:rPr>
          <w:sz w:val="28"/>
          <w:szCs w:val="28"/>
        </w:rPr>
        <w:t>.</w:t>
      </w:r>
    </w:p>
    <w:p w14:paraId="6C52BFE2" w14:textId="77777777" w:rsidR="00781E08" w:rsidRPr="00F337C3" w:rsidRDefault="00781E08" w:rsidP="00781E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D9836AA" w14:textId="77777777" w:rsidR="00781E08" w:rsidRDefault="00781E08" w:rsidP="00781E08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  <w:r>
        <w:br w:type="page"/>
      </w:r>
    </w:p>
    <w:p w14:paraId="1375F173" w14:textId="77777777" w:rsidR="00781E08" w:rsidRDefault="00781E08" w:rsidP="00781E08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1</w:t>
      </w:r>
    </w:p>
    <w:p w14:paraId="2EBC8C84" w14:textId="77777777" w:rsidR="00781E08" w:rsidRDefault="00781E08" w:rsidP="00781E08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>
        <w:t xml:space="preserve">Паспорт программы </w:t>
      </w:r>
      <w:r w:rsidRPr="002109E8">
        <w:t>энергосбережения и</w:t>
      </w:r>
    </w:p>
    <w:p w14:paraId="12675F39" w14:textId="77777777" w:rsidR="00781E08" w:rsidRPr="002109E8" w:rsidRDefault="00781E08" w:rsidP="00781E08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 w:rsidRPr="002109E8">
        <w:t>повышения энергетической эффективности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781E08" w:rsidRPr="00FB0025" w14:paraId="7D2A75D5" w14:textId="77777777" w:rsidTr="00F868E4">
        <w:tc>
          <w:tcPr>
            <w:tcW w:w="2802" w:type="dxa"/>
            <w:vAlign w:val="center"/>
          </w:tcPr>
          <w:p w14:paraId="22BCDB2F" w14:textId="77777777" w:rsidR="00781E08" w:rsidRPr="00FB0025" w:rsidRDefault="00781E08" w:rsidP="00F868E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662" w:type="dxa"/>
            <w:vAlign w:val="center"/>
          </w:tcPr>
          <w:p w14:paraId="42316CDF" w14:textId="77777777" w:rsidR="00781E08" w:rsidRPr="00FB0025" w:rsidRDefault="00781E08" w:rsidP="00F868E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Хохловского</w:t>
            </w: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Смоленского</w:t>
            </w: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781E08" w:rsidRPr="00FB0025" w14:paraId="41961381" w14:textId="77777777" w:rsidTr="00F868E4">
        <w:tc>
          <w:tcPr>
            <w:tcW w:w="2802" w:type="dxa"/>
            <w:vAlign w:val="center"/>
          </w:tcPr>
          <w:p w14:paraId="60F76FE0" w14:textId="77777777" w:rsidR="00781E08" w:rsidRPr="00FB0025" w:rsidRDefault="00781E08" w:rsidP="00F868E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662" w:type="dxa"/>
            <w:vAlign w:val="center"/>
          </w:tcPr>
          <w:p w14:paraId="0F8BDC30" w14:textId="77777777" w:rsidR="00781E08" w:rsidRPr="00FB0025" w:rsidRDefault="00781E08" w:rsidP="00F8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14:paraId="038AE1ED" w14:textId="77777777" w:rsidR="00781E08" w:rsidRPr="00FB0025" w:rsidRDefault="00781E08" w:rsidP="00F8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14:paraId="0209F554" w14:textId="77777777" w:rsidR="00781E08" w:rsidRDefault="00781E08" w:rsidP="00F868E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Энергетики РФ №398 от 30 июня 2014 года «Об утверждении требований к форме программ в области энергосбережения и </w:t>
            </w:r>
            <w:proofErr w:type="gramStart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повышения энергетической эффективности организаций с участием государства</w:t>
            </w:r>
            <w:proofErr w:type="gramEnd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  <w:p w14:paraId="53153BC8" w14:textId="77777777" w:rsidR="00781E08" w:rsidRPr="00977190" w:rsidRDefault="00781E08" w:rsidP="00F868E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7 октября 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 мазута, природного газа, тепловой энергии, электрической энергии, угля, а также объема потребляемой ими воды.</w:t>
            </w:r>
          </w:p>
          <w:p w14:paraId="70A33E33" w14:textId="77777777" w:rsidR="00781E08" w:rsidRPr="00FB0025" w:rsidRDefault="00781E08" w:rsidP="00F868E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28 октября 2019 г. № 707 «Об утверждении порядка представления декларации о потреблении энергетических ресурсов и формы декларации о потреблении энергетических ресурсов»</w:t>
            </w:r>
          </w:p>
        </w:tc>
      </w:tr>
    </w:tbl>
    <w:p w14:paraId="357701C6" w14:textId="77777777" w:rsidR="00781E08" w:rsidRDefault="00781E08" w:rsidP="00781E08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781E08" w:rsidRPr="007B6A74" w14:paraId="0F4C848F" w14:textId="77777777" w:rsidTr="00F868E4">
        <w:tc>
          <w:tcPr>
            <w:tcW w:w="2802" w:type="dxa"/>
            <w:vAlign w:val="center"/>
          </w:tcPr>
          <w:p w14:paraId="318BCE77" w14:textId="77777777" w:rsidR="00781E08" w:rsidRPr="00FB0025" w:rsidRDefault="00781E08" w:rsidP="00F868E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6662" w:type="dxa"/>
            <w:vAlign w:val="center"/>
          </w:tcPr>
          <w:p w14:paraId="5B7C7449" w14:textId="77777777" w:rsidR="00781E08" w:rsidRPr="00FB0025" w:rsidRDefault="00781E08" w:rsidP="00F868E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Хохловского</w:t>
            </w: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Смоленского</w:t>
            </w: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  <w:p w14:paraId="5085F22E" w14:textId="77777777" w:rsidR="00781E08" w:rsidRPr="00E464F3" w:rsidRDefault="00781E08" w:rsidP="00F868E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ИНН 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6714026189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КПП 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671401001</w:t>
            </w:r>
          </w:p>
          <w:p w14:paraId="3DA8AA80" w14:textId="77777777" w:rsidR="00781E08" w:rsidRPr="00E464F3" w:rsidRDefault="00781E08" w:rsidP="00F868E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Юридический адрес: 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214503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Смоленская область, Смоленский район, д.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proofErr w:type="spellStart"/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Хохлово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.</w:t>
            </w:r>
          </w:p>
          <w:p w14:paraId="0AA1B789" w14:textId="77777777" w:rsidR="00781E08" w:rsidRDefault="00781E08" w:rsidP="00F868E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Хохловского</w:t>
            </w:r>
            <w:r w:rsidRPr="00F90CE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Смоленского</w:t>
            </w:r>
            <w:r w:rsidRPr="00F90CE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1A076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Мамонтова Елена Леонидовна</w:t>
            </w:r>
          </w:p>
          <w:p w14:paraId="790ABDBC" w14:textId="77777777" w:rsidR="00781E08" w:rsidRDefault="00781E08" w:rsidP="00F868E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Контактное лицо: </w:t>
            </w:r>
            <w:proofErr w:type="spellStart"/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Залецкая</w:t>
            </w:r>
            <w:proofErr w:type="spellEnd"/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Вера Юрьевна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)</w:t>
            </w:r>
          </w:p>
          <w:p w14:paraId="2C1DD3A1" w14:textId="77777777" w:rsidR="00781E08" w:rsidRPr="003B2470" w:rsidRDefault="00781E08" w:rsidP="00F868E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: 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(4812)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36-97-22</w:t>
            </w:r>
          </w:p>
        </w:tc>
      </w:tr>
      <w:tr w:rsidR="00781E08" w:rsidRPr="00FB0025" w14:paraId="04DD1B82" w14:textId="77777777" w:rsidTr="00F868E4">
        <w:tc>
          <w:tcPr>
            <w:tcW w:w="2802" w:type="dxa"/>
            <w:vAlign w:val="center"/>
          </w:tcPr>
          <w:p w14:paraId="058616DA" w14:textId="77777777" w:rsidR="00781E08" w:rsidRPr="00FB0025" w:rsidRDefault="00781E08" w:rsidP="00F868E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6662" w:type="dxa"/>
            <w:vAlign w:val="center"/>
          </w:tcPr>
          <w:p w14:paraId="042765D1" w14:textId="77777777" w:rsidR="00781E08" w:rsidRDefault="00781E08" w:rsidP="00F868E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 xml:space="preserve">Открытое Акционерное Общество «Центр энергосбережения и повышения </w:t>
            </w:r>
            <w:proofErr w:type="spellStart"/>
            <w:r w:rsidRPr="00A634C6">
              <w:rPr>
                <w:rFonts w:ascii="Times New Roman" w:hAnsi="Times New Roman" w:cs="Times New Roman"/>
                <w:color w:val="auto"/>
              </w:rPr>
              <w:t>энергоэффективности</w:t>
            </w:r>
            <w:proofErr w:type="spellEnd"/>
            <w:r w:rsidRPr="00A634C6">
              <w:rPr>
                <w:rFonts w:ascii="Times New Roman" w:hAnsi="Times New Roman" w:cs="Times New Roman"/>
                <w:color w:val="auto"/>
              </w:rPr>
              <w:t>»</w:t>
            </w:r>
          </w:p>
          <w:p w14:paraId="7679B460" w14:textId="77777777" w:rsidR="00781E08" w:rsidRPr="00A73A9A" w:rsidRDefault="00781E08" w:rsidP="00F8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C6">
              <w:rPr>
                <w:rFonts w:ascii="Times New Roman" w:hAnsi="Times New Roman" w:cs="Times New Roman"/>
                <w:sz w:val="24"/>
                <w:szCs w:val="24"/>
              </w:rPr>
              <w:t>ИНН 6731077881, КПП 673101001</w:t>
            </w:r>
          </w:p>
          <w:p w14:paraId="3609C295" w14:textId="77777777" w:rsidR="00781E08" w:rsidRDefault="00781E08" w:rsidP="00F868E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Юридический адрес: 214019, Российская Федерация,</w:t>
            </w:r>
          </w:p>
          <w:p w14:paraId="2F7AA3C6" w14:textId="77777777" w:rsidR="00781E08" w:rsidRDefault="00781E08" w:rsidP="00F868E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>Смоленск, Трамвайный проезд, 12.</w:t>
            </w:r>
          </w:p>
          <w:p w14:paraId="0EE9AE03" w14:textId="77777777" w:rsidR="00781E08" w:rsidRDefault="00781E08" w:rsidP="00F868E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Фактический адрес: </w:t>
            </w:r>
            <w:r w:rsidRPr="00A634C6">
              <w:rPr>
                <w:rFonts w:ascii="Times New Roman" w:hAnsi="Times New Roman" w:cs="Times New Roman"/>
                <w:color w:val="auto"/>
              </w:rPr>
              <w:t>2140</w:t>
            </w:r>
            <w:r>
              <w:rPr>
                <w:rFonts w:ascii="Times New Roman" w:hAnsi="Times New Roman" w:cs="Times New Roman"/>
                <w:color w:val="auto"/>
              </w:rPr>
              <w:t>06</w:t>
            </w:r>
            <w:r w:rsidRPr="00A634C6">
              <w:rPr>
                <w:rFonts w:ascii="Times New Roman" w:hAnsi="Times New Roman" w:cs="Times New Roman"/>
                <w:color w:val="auto"/>
              </w:rPr>
              <w:t>, Российская Федерация,</w:t>
            </w:r>
          </w:p>
          <w:p w14:paraId="35C55CB7" w14:textId="77777777" w:rsidR="00781E08" w:rsidRPr="00A634C6" w:rsidRDefault="00781E08" w:rsidP="00F868E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Смоленск, </w:t>
            </w:r>
            <w:r>
              <w:rPr>
                <w:rFonts w:ascii="Times New Roman" w:hAnsi="Times New Roman" w:cs="Times New Roman"/>
                <w:color w:val="auto"/>
              </w:rPr>
              <w:t>ул. Островского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д.</w:t>
            </w:r>
            <w:r w:rsidRPr="00A634C6">
              <w:rPr>
                <w:rFonts w:ascii="Times New Roman" w:hAnsi="Times New Roman" w:cs="Times New Roman"/>
                <w:color w:val="auto"/>
              </w:rPr>
              <w:t>2.</w:t>
            </w:r>
          </w:p>
          <w:p w14:paraId="6F82B816" w14:textId="77777777" w:rsidR="00781E08" w:rsidRPr="00FB0025" w:rsidRDefault="00781E08" w:rsidP="00F8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«ЦЭПЭ»: Горбатко Сергей Яковлевич</w:t>
            </w:r>
          </w:p>
        </w:tc>
      </w:tr>
      <w:tr w:rsidR="00781E08" w:rsidRPr="00FB0025" w14:paraId="48F49563" w14:textId="77777777" w:rsidTr="00F868E4">
        <w:tc>
          <w:tcPr>
            <w:tcW w:w="2802" w:type="dxa"/>
            <w:vAlign w:val="center"/>
          </w:tcPr>
          <w:p w14:paraId="3174F2EA" w14:textId="77777777" w:rsidR="00781E08" w:rsidRPr="00FB0025" w:rsidRDefault="00781E08" w:rsidP="00F868E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vAlign w:val="center"/>
          </w:tcPr>
          <w:p w14:paraId="6E97C6AF" w14:textId="77777777" w:rsidR="00781E08" w:rsidRPr="00FB0025" w:rsidRDefault="00781E08" w:rsidP="00F868E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Pr="00FB0025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 xml:space="preserve">Выполнение требований, установленных Федеральным законом Российской Федерации от 23 ноября 2009 г.        № 261-ФЗ «Об энергосбережении и о повышении </w:t>
            </w:r>
            <w:proofErr w:type="gramStart"/>
            <w:r w:rsidRPr="00FB0025">
              <w:rPr>
                <w:rFonts w:ascii="Times New Roman" w:hAnsi="Times New Roman" w:cs="Times New Roman"/>
                <w:color w:val="auto"/>
              </w:rPr>
              <w:t>энергетической эффективности</w:t>
            </w:r>
            <w:proofErr w:type="gramEnd"/>
            <w:r w:rsidRPr="00FB0025">
              <w:rPr>
                <w:rFonts w:ascii="Times New Roman" w:hAnsi="Times New Roman" w:cs="Times New Roman"/>
                <w:color w:val="auto"/>
              </w:rPr>
              <w:t xml:space="preserve"> и о внесении изменений в отдельные законодательные акты Российской Федерации».</w:t>
            </w:r>
          </w:p>
          <w:p w14:paraId="4FAE12F2" w14:textId="77777777" w:rsidR="00781E08" w:rsidRPr="00FB0025" w:rsidRDefault="00781E08" w:rsidP="00F868E4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14:paraId="6419B2FE" w14:textId="77777777" w:rsidR="00781E08" w:rsidRPr="00FB0025" w:rsidRDefault="00781E08" w:rsidP="00F868E4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781E08" w:rsidRPr="00FB0025" w14:paraId="4C14A53A" w14:textId="77777777" w:rsidTr="00F868E4">
        <w:tc>
          <w:tcPr>
            <w:tcW w:w="2802" w:type="dxa"/>
            <w:vAlign w:val="center"/>
          </w:tcPr>
          <w:p w14:paraId="6A13CC02" w14:textId="77777777" w:rsidR="00781E08" w:rsidRPr="00FB0025" w:rsidRDefault="00781E08" w:rsidP="00F868E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  <w:vAlign w:val="center"/>
          </w:tcPr>
          <w:p w14:paraId="148648CA" w14:textId="77777777" w:rsidR="00781E08" w:rsidRPr="00FB0025" w:rsidRDefault="00781E08" w:rsidP="00F868E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 Реализация организационных мероприятий по энергосбережению и повышению энергетической эффективности.</w:t>
            </w:r>
          </w:p>
          <w:p w14:paraId="7EA31B9C" w14:textId="77777777" w:rsidR="00781E08" w:rsidRPr="00FB0025" w:rsidRDefault="00781E08" w:rsidP="00F868E4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Повышение эффективности системы электроснабжения.</w:t>
            </w:r>
          </w:p>
          <w:p w14:paraId="526732A5" w14:textId="77777777" w:rsidR="00781E08" w:rsidRPr="00FB0025" w:rsidRDefault="00781E08" w:rsidP="00F868E4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Внедрение новых энергосберегающих технологий, оборудования и материалов   в учреждении.</w:t>
            </w:r>
          </w:p>
          <w:p w14:paraId="5C0ED143" w14:textId="77777777" w:rsidR="00781E08" w:rsidRPr="00FB0025" w:rsidRDefault="00781E08" w:rsidP="00F868E4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Снижение потерь в сетях электроснабжения.</w:t>
            </w:r>
          </w:p>
          <w:p w14:paraId="3F7ED1B4" w14:textId="77777777" w:rsidR="00781E08" w:rsidRPr="00FB0025" w:rsidRDefault="00781E08" w:rsidP="00F868E4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14:paraId="7F3FC279" w14:textId="77777777" w:rsidR="00781E08" w:rsidRPr="00FB0025" w:rsidRDefault="00781E08" w:rsidP="00F868E4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 Обновление основных производственных фондов экономики на базе новых </w:t>
            </w:r>
            <w:proofErr w:type="spellStart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781E08" w:rsidRPr="00FB0025" w14:paraId="1D7138F0" w14:textId="77777777" w:rsidTr="00F868E4">
        <w:tc>
          <w:tcPr>
            <w:tcW w:w="2802" w:type="dxa"/>
            <w:vAlign w:val="center"/>
          </w:tcPr>
          <w:p w14:paraId="4F1372EB" w14:textId="77777777" w:rsidR="00781E08" w:rsidRPr="00FB0025" w:rsidRDefault="00781E08" w:rsidP="00F868E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vAlign w:val="center"/>
          </w:tcPr>
          <w:p w14:paraId="382C7AD6" w14:textId="77777777" w:rsidR="00781E08" w:rsidRPr="00795804" w:rsidRDefault="00781E08" w:rsidP="00F868E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2023 – 2025</w:t>
            </w:r>
            <w:r w:rsidRPr="0079580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гг.</w:t>
            </w:r>
          </w:p>
        </w:tc>
      </w:tr>
      <w:tr w:rsidR="00781E08" w:rsidRPr="00FB0025" w14:paraId="0B886F9D" w14:textId="77777777" w:rsidTr="00F868E4">
        <w:tc>
          <w:tcPr>
            <w:tcW w:w="2802" w:type="dxa"/>
            <w:vAlign w:val="center"/>
          </w:tcPr>
          <w:p w14:paraId="1BA216D2" w14:textId="77777777" w:rsidR="00781E08" w:rsidRPr="00FB0025" w:rsidRDefault="00781E08" w:rsidP="00F868E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6662" w:type="dxa"/>
            <w:vAlign w:val="center"/>
          </w:tcPr>
          <w:p w14:paraId="345242A4" w14:textId="77777777" w:rsidR="00781E08" w:rsidRPr="00FE5F11" w:rsidRDefault="00781E08" w:rsidP="00F868E4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FE5F11">
              <w:rPr>
                <w:rFonts w:eastAsiaTheme="minorHAnsi"/>
                <w:szCs w:val="24"/>
                <w:lang w:eastAsia="en-US"/>
              </w:rPr>
              <w:t>Снижение потребления электрической энергии в натуральном выражении (кВт*ч).</w:t>
            </w:r>
          </w:p>
          <w:p w14:paraId="52D36AF0" w14:textId="77777777" w:rsidR="00781E08" w:rsidRPr="00FE5F11" w:rsidRDefault="00781E08" w:rsidP="00F868E4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FE5F11">
              <w:rPr>
                <w:rFonts w:eastAsiaTheme="minorHAnsi"/>
                <w:szCs w:val="24"/>
                <w:lang w:eastAsia="en-US"/>
              </w:rPr>
              <w:t>Снижение потребления моторного топлива в натуральном выражении (л).</w:t>
            </w:r>
          </w:p>
          <w:p w14:paraId="13BA5F78" w14:textId="77777777" w:rsidR="00781E08" w:rsidRPr="00FE5F11" w:rsidRDefault="00781E08" w:rsidP="00F868E4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FE5F11">
              <w:rPr>
                <w:rFonts w:eastAsiaTheme="minorHAnsi"/>
                <w:szCs w:val="24"/>
                <w:lang w:eastAsia="en-US"/>
              </w:rPr>
              <w:t>Оснащенность приборами учета (ПУ) каждого вида потребляемого энергетического ресурса (%).</w:t>
            </w:r>
          </w:p>
          <w:p w14:paraId="6FED2FBE" w14:textId="77777777" w:rsidR="00781E08" w:rsidRPr="00FE5F11" w:rsidRDefault="00781E08" w:rsidP="00F868E4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FE5F11">
              <w:rPr>
                <w:rFonts w:eastAsiaTheme="minorHAnsi"/>
                <w:szCs w:val="24"/>
                <w:lang w:eastAsia="en-US"/>
              </w:rPr>
              <w:t xml:space="preserve">Удельный объем </w:t>
            </w:r>
            <w:proofErr w:type="gramStart"/>
            <w:r w:rsidRPr="00FE5F11">
              <w:rPr>
                <w:rFonts w:eastAsiaTheme="minorHAnsi"/>
                <w:szCs w:val="24"/>
                <w:lang w:eastAsia="en-US"/>
              </w:rPr>
              <w:t>автотранспорта</w:t>
            </w:r>
            <w:proofErr w:type="gramEnd"/>
            <w:r w:rsidRPr="00FE5F11">
              <w:rPr>
                <w:rFonts w:eastAsiaTheme="minorHAnsi"/>
                <w:szCs w:val="24"/>
                <w:lang w:eastAsia="en-US"/>
              </w:rPr>
              <w:t xml:space="preserve">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 (%).</w:t>
            </w:r>
          </w:p>
          <w:p w14:paraId="794D9238" w14:textId="77777777" w:rsidR="00781E08" w:rsidRPr="00FE5F11" w:rsidRDefault="00781E08" w:rsidP="00F868E4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FE5F11">
              <w:rPr>
                <w:rFonts w:eastAsiaTheme="minorHAnsi"/>
                <w:szCs w:val="24"/>
                <w:lang w:eastAsia="en-US"/>
              </w:rPr>
              <w:t>Удельный расход ЭЭ в системах уличного освещения (кВт*ч/м</w:t>
            </w:r>
            <w:r w:rsidRPr="00FE5F11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FE5F11">
              <w:rPr>
                <w:rFonts w:eastAsiaTheme="minorHAnsi"/>
                <w:szCs w:val="24"/>
                <w:lang w:eastAsia="en-US"/>
              </w:rPr>
              <w:t>).</w:t>
            </w:r>
          </w:p>
          <w:p w14:paraId="2FEF5479" w14:textId="77777777" w:rsidR="00781E08" w:rsidRPr="00FE5F11" w:rsidRDefault="00781E08" w:rsidP="00F868E4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84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FE5F11">
              <w:rPr>
                <w:rFonts w:eastAsiaTheme="minorHAnsi"/>
                <w:szCs w:val="24"/>
                <w:lang w:eastAsia="en-US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FE5F11">
              <w:rPr>
                <w:rFonts w:eastAsiaTheme="minorHAnsi"/>
                <w:szCs w:val="24"/>
                <w:lang w:eastAsia="en-US"/>
              </w:rPr>
              <w:t>энергосервисных</w:t>
            </w:r>
            <w:proofErr w:type="spellEnd"/>
            <w:r w:rsidRPr="00FE5F11">
              <w:rPr>
                <w:rFonts w:eastAsiaTheme="minorHAnsi"/>
                <w:szCs w:val="24"/>
                <w:lang w:eastAsia="en-US"/>
              </w:rPr>
              <w:t xml:space="preserve"> договоров (контрактов) (%).</w:t>
            </w:r>
          </w:p>
        </w:tc>
      </w:tr>
      <w:tr w:rsidR="00781E08" w:rsidRPr="00FE5F11" w14:paraId="5DFA008A" w14:textId="77777777" w:rsidTr="00F868E4">
        <w:tc>
          <w:tcPr>
            <w:tcW w:w="2802" w:type="dxa"/>
            <w:vAlign w:val="center"/>
          </w:tcPr>
          <w:p w14:paraId="0C2EA2B8" w14:textId="77777777" w:rsidR="00781E08" w:rsidRPr="00FE5F11" w:rsidRDefault="00781E08" w:rsidP="00F868E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662" w:type="dxa"/>
            <w:vAlign w:val="center"/>
          </w:tcPr>
          <w:p w14:paraId="742527A9" w14:textId="77777777" w:rsidR="00781E08" w:rsidRPr="006C11E3" w:rsidRDefault="00781E08" w:rsidP="00F8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E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Pr="006C11E3">
              <w:rPr>
                <w:rFonts w:ascii="Times New Roman" w:hAnsi="Times New Roman" w:cs="Times New Roman"/>
                <w:bCs/>
                <w:sz w:val="24"/>
                <w:szCs w:val="24"/>
              </w:rPr>
              <w:t>30,0 тыс. руб., в</w:t>
            </w:r>
            <w:r w:rsidRPr="006C11E3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14:paraId="506F6EC9" w14:textId="77777777" w:rsidR="00781E08" w:rsidRPr="006C11E3" w:rsidRDefault="00781E08" w:rsidP="00F8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E3">
              <w:rPr>
                <w:rFonts w:ascii="Times New Roman" w:hAnsi="Times New Roman" w:cs="Times New Roman"/>
                <w:sz w:val="24"/>
                <w:szCs w:val="24"/>
              </w:rPr>
              <w:t>- бюджетные средства – 30,0 тыс. руб.</w:t>
            </w:r>
          </w:p>
        </w:tc>
      </w:tr>
    </w:tbl>
    <w:p w14:paraId="5AF3A112" w14:textId="77777777" w:rsidR="00781E08" w:rsidRDefault="00781E08" w:rsidP="00781E08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781E08" w:rsidRPr="00FB0025" w14:paraId="4ABB4055" w14:textId="77777777" w:rsidTr="00F868E4">
        <w:tc>
          <w:tcPr>
            <w:tcW w:w="2802" w:type="dxa"/>
            <w:vAlign w:val="center"/>
          </w:tcPr>
          <w:p w14:paraId="4F7721CE" w14:textId="77777777" w:rsidR="00781E08" w:rsidRPr="00FB0025" w:rsidRDefault="00781E08" w:rsidP="00F868E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6662" w:type="dxa"/>
            <w:vAlign w:val="center"/>
          </w:tcPr>
          <w:p w14:paraId="2858B5C0" w14:textId="77777777" w:rsidR="00781E08" w:rsidRPr="00076F8A" w:rsidRDefault="00781E08" w:rsidP="00F868E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076F8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(уличное освещение) – 0 кВт*ч (0 тыс. руб.).</w:t>
            </w:r>
          </w:p>
          <w:p w14:paraId="6E415F63" w14:textId="77777777" w:rsidR="00781E08" w:rsidRPr="00076F8A" w:rsidRDefault="00781E08" w:rsidP="00F868E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076F8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моторного топлива – 90 л (3,7 тыс. руб.).</w:t>
            </w:r>
          </w:p>
          <w:p w14:paraId="5CF55498" w14:textId="77777777" w:rsidR="00781E08" w:rsidRPr="00076F8A" w:rsidRDefault="00781E08" w:rsidP="00F868E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076F8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всего: 3,7 тыс. руб.</w:t>
            </w:r>
          </w:p>
        </w:tc>
      </w:tr>
    </w:tbl>
    <w:p w14:paraId="0C9FD30D" w14:textId="77777777" w:rsidR="00781E08" w:rsidRPr="004F63A2" w:rsidRDefault="00781E08" w:rsidP="00781E08">
      <w:pPr>
        <w:rPr>
          <w:color w:val="FF0000"/>
        </w:rPr>
      </w:pPr>
    </w:p>
    <w:p w14:paraId="6A7048DA" w14:textId="77777777" w:rsidR="00781E08" w:rsidRPr="004F63A2" w:rsidRDefault="00781E08" w:rsidP="00781E08">
      <w:pPr>
        <w:rPr>
          <w:color w:val="FF0000"/>
        </w:rPr>
        <w:sectPr w:rsidR="00781E08" w:rsidRPr="004F63A2" w:rsidSect="00781E08">
          <w:footerReference w:type="default" r:id="rId11"/>
          <w:pgSz w:w="11906" w:h="16838"/>
          <w:pgMar w:top="284" w:right="850" w:bottom="1134" w:left="1701" w:header="709" w:footer="709" w:gutter="0"/>
          <w:cols w:space="708"/>
          <w:titlePg/>
          <w:docGrid w:linePitch="360"/>
        </w:sectPr>
      </w:pPr>
    </w:p>
    <w:p w14:paraId="70A7B6B3" w14:textId="77777777" w:rsidR="00781E08" w:rsidRDefault="00781E08" w:rsidP="00781E08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2</w:t>
      </w:r>
    </w:p>
    <w:p w14:paraId="6D18D342" w14:textId="77777777" w:rsidR="00781E08" w:rsidRPr="00684747" w:rsidRDefault="00781E08" w:rsidP="00781E08">
      <w:pPr>
        <w:pStyle w:val="1"/>
        <w:tabs>
          <w:tab w:val="clear" w:pos="0"/>
          <w:tab w:val="num" w:pos="66"/>
        </w:tabs>
        <w:spacing w:before="0" w:line="360" w:lineRule="auto"/>
        <w:ind w:left="0" w:firstLine="0"/>
        <w:jc w:val="center"/>
      </w:pPr>
      <w:r w:rsidRPr="00684747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14:paraId="6C6D69E9" w14:textId="77777777" w:rsidR="00781E08" w:rsidRDefault="00781E08" w:rsidP="00781E08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847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0"/>
        <w:gridCol w:w="3909"/>
        <w:gridCol w:w="2294"/>
        <w:gridCol w:w="2278"/>
        <w:gridCol w:w="2279"/>
        <w:gridCol w:w="2279"/>
      </w:tblGrid>
      <w:tr w:rsidR="00781E08" w:rsidRPr="00DB326A" w14:paraId="70D0B3B3" w14:textId="77777777" w:rsidTr="00F868E4">
        <w:tc>
          <w:tcPr>
            <w:tcW w:w="675" w:type="dxa"/>
            <w:vMerge w:val="restart"/>
            <w:vAlign w:val="center"/>
          </w:tcPr>
          <w:p w14:paraId="3C84EEE1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14:paraId="52CD027B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322" w:type="dxa"/>
            <w:vMerge w:val="restart"/>
            <w:vAlign w:val="center"/>
          </w:tcPr>
          <w:p w14:paraId="1DE5133C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иница </w:t>
            </w:r>
            <w:r w:rsidRPr="00684747">
              <w:rPr>
                <w:rFonts w:ascii="Times New Roman" w:hAnsi="Times New Roman" w:cs="Times New Roman"/>
                <w:b/>
                <w:bCs/>
              </w:rPr>
              <w:t>измер</w:t>
            </w:r>
            <w:r>
              <w:rPr>
                <w:rFonts w:ascii="Times New Roman" w:hAnsi="Times New Roman" w:cs="Times New Roman"/>
                <w:b/>
                <w:bCs/>
              </w:rPr>
              <w:t>ения</w:t>
            </w:r>
          </w:p>
        </w:tc>
        <w:tc>
          <w:tcPr>
            <w:tcW w:w="6968" w:type="dxa"/>
            <w:gridSpan w:val="3"/>
            <w:vAlign w:val="center"/>
          </w:tcPr>
          <w:p w14:paraId="781FA382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Плановые значения целевых показателей</w:t>
            </w:r>
          </w:p>
        </w:tc>
      </w:tr>
      <w:tr w:rsidR="00781E08" w:rsidRPr="00DB326A" w14:paraId="1B8F8108" w14:textId="77777777" w:rsidTr="00F868E4">
        <w:tc>
          <w:tcPr>
            <w:tcW w:w="675" w:type="dxa"/>
            <w:vMerge/>
            <w:vAlign w:val="center"/>
          </w:tcPr>
          <w:p w14:paraId="118AD570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70" w:type="dxa"/>
            <w:vMerge/>
            <w:vAlign w:val="center"/>
          </w:tcPr>
          <w:p w14:paraId="162AE376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Merge/>
            <w:vAlign w:val="center"/>
          </w:tcPr>
          <w:p w14:paraId="0664DB12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Align w:val="center"/>
          </w:tcPr>
          <w:p w14:paraId="6634F3AA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323" w:type="dxa"/>
            <w:vAlign w:val="center"/>
          </w:tcPr>
          <w:p w14:paraId="1874AE75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323" w:type="dxa"/>
            <w:vAlign w:val="center"/>
          </w:tcPr>
          <w:p w14:paraId="4F556EFB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781E08" w:rsidRPr="00DB326A" w14:paraId="2524CBAA" w14:textId="77777777" w:rsidTr="00F868E4">
        <w:tc>
          <w:tcPr>
            <w:tcW w:w="675" w:type="dxa"/>
            <w:vAlign w:val="center"/>
          </w:tcPr>
          <w:p w14:paraId="6B55CE52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0" w:type="dxa"/>
            <w:vAlign w:val="center"/>
          </w:tcPr>
          <w:p w14:paraId="55D90564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14:paraId="01B0B2DC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14:paraId="72CA5A1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14:paraId="57F01395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14:paraId="302C0E13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781E08" w:rsidRPr="00DB326A" w14:paraId="7F96EF44" w14:textId="77777777" w:rsidTr="00F868E4">
        <w:tc>
          <w:tcPr>
            <w:tcW w:w="675" w:type="dxa"/>
            <w:vAlign w:val="center"/>
          </w:tcPr>
          <w:p w14:paraId="0FA60DA8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vAlign w:val="center"/>
          </w:tcPr>
          <w:p w14:paraId="706691C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2322" w:type="dxa"/>
            <w:vAlign w:val="center"/>
          </w:tcPr>
          <w:p w14:paraId="29F3CF38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vAlign w:val="center"/>
          </w:tcPr>
          <w:p w14:paraId="09617349" w14:textId="77777777" w:rsidR="00781E08" w:rsidRPr="006F077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7A90661F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10AAB2B8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1E08" w:rsidRPr="00DB326A" w14:paraId="03E6271B" w14:textId="77777777" w:rsidTr="00F868E4">
        <w:tc>
          <w:tcPr>
            <w:tcW w:w="675" w:type="dxa"/>
            <w:vAlign w:val="center"/>
          </w:tcPr>
          <w:p w14:paraId="5C660D45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70" w:type="dxa"/>
            <w:vAlign w:val="center"/>
          </w:tcPr>
          <w:p w14:paraId="5217FCC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2322" w:type="dxa"/>
            <w:vAlign w:val="center"/>
          </w:tcPr>
          <w:p w14:paraId="7D499A5C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vAlign w:val="center"/>
          </w:tcPr>
          <w:p w14:paraId="0BB3B87B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08B9004F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3C4D7DF6" w14:textId="77777777" w:rsidR="00781E08" w:rsidRPr="00FE5F11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E08" w:rsidRPr="00DB326A" w14:paraId="40E351AE" w14:textId="77777777" w:rsidTr="00F868E4">
        <w:tc>
          <w:tcPr>
            <w:tcW w:w="675" w:type="dxa"/>
            <w:vAlign w:val="center"/>
          </w:tcPr>
          <w:p w14:paraId="2F76D707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vAlign w:val="center"/>
          </w:tcPr>
          <w:p w14:paraId="7D24056D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2322" w:type="dxa"/>
            <w:vAlign w:val="center"/>
          </w:tcPr>
          <w:p w14:paraId="69F1174A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322" w:type="dxa"/>
            <w:vAlign w:val="center"/>
          </w:tcPr>
          <w:p w14:paraId="611752EA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56D4BD76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A754BA2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1E08" w:rsidRPr="00DB326A" w14:paraId="32FFBE23" w14:textId="77777777" w:rsidTr="00F868E4">
        <w:tc>
          <w:tcPr>
            <w:tcW w:w="675" w:type="dxa"/>
            <w:vAlign w:val="center"/>
          </w:tcPr>
          <w:p w14:paraId="6BC15327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vAlign w:val="center"/>
          </w:tcPr>
          <w:p w14:paraId="72A0024A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2322" w:type="dxa"/>
            <w:vAlign w:val="center"/>
          </w:tcPr>
          <w:p w14:paraId="7F84CC4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14:paraId="249E1305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5F4C5C17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0F75BDD1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1E08" w:rsidRPr="00DB326A" w14:paraId="35171EC8" w14:textId="77777777" w:rsidTr="00F868E4">
        <w:tc>
          <w:tcPr>
            <w:tcW w:w="675" w:type="dxa"/>
            <w:vAlign w:val="center"/>
          </w:tcPr>
          <w:p w14:paraId="182E1BEF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vAlign w:val="center"/>
          </w:tcPr>
          <w:p w14:paraId="3BF263C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2322" w:type="dxa"/>
            <w:vAlign w:val="center"/>
          </w:tcPr>
          <w:p w14:paraId="5CEAE631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14:paraId="3A8DCD47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6D08F0B6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0B0760B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1E08" w:rsidRPr="00DB326A" w14:paraId="1CA08538" w14:textId="77777777" w:rsidTr="00F868E4">
        <w:tc>
          <w:tcPr>
            <w:tcW w:w="675" w:type="dxa"/>
            <w:vAlign w:val="center"/>
          </w:tcPr>
          <w:p w14:paraId="5304BC9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vAlign w:val="center"/>
          </w:tcPr>
          <w:p w14:paraId="77C4CAB1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14:paraId="53A0EB93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14:paraId="5F7A493B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71584CAC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6382666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1E08" w:rsidRPr="00DB326A" w14:paraId="32B3E3ED" w14:textId="77777777" w:rsidTr="00F868E4">
        <w:tc>
          <w:tcPr>
            <w:tcW w:w="675" w:type="dxa"/>
            <w:vAlign w:val="center"/>
          </w:tcPr>
          <w:p w14:paraId="55238777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vAlign w:val="center"/>
          </w:tcPr>
          <w:p w14:paraId="4F10BD11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14:paraId="5032110A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322" w:type="dxa"/>
            <w:vAlign w:val="center"/>
          </w:tcPr>
          <w:p w14:paraId="2BC47AA2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3" w:type="dxa"/>
            <w:vAlign w:val="center"/>
          </w:tcPr>
          <w:p w14:paraId="2BA17610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3" w:type="dxa"/>
            <w:vAlign w:val="center"/>
          </w:tcPr>
          <w:p w14:paraId="6C3B1C27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14:paraId="3A3BDA55" w14:textId="77777777" w:rsidR="00781E08" w:rsidRDefault="00781E08" w:rsidP="00781E08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1"/>
        <w:gridCol w:w="3915"/>
        <w:gridCol w:w="2290"/>
        <w:gridCol w:w="2277"/>
        <w:gridCol w:w="2278"/>
        <w:gridCol w:w="2278"/>
      </w:tblGrid>
      <w:tr w:rsidR="00781E08" w:rsidRPr="00DB326A" w14:paraId="1BF7578F" w14:textId="77777777" w:rsidTr="00F868E4">
        <w:tc>
          <w:tcPr>
            <w:tcW w:w="675" w:type="dxa"/>
            <w:vAlign w:val="center"/>
          </w:tcPr>
          <w:p w14:paraId="2533C38D" w14:textId="77777777" w:rsidR="00781E08" w:rsidRPr="00D46DD0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14:paraId="4DE1B570" w14:textId="77777777" w:rsidR="00781E08" w:rsidRPr="00D46DD0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14:paraId="66FA72E3" w14:textId="77777777" w:rsidR="00781E0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14:paraId="31164934" w14:textId="77777777" w:rsidR="00781E08" w:rsidRPr="00D46DD0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14:paraId="3F032875" w14:textId="77777777" w:rsidR="00781E0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14:paraId="7733DECD" w14:textId="77777777" w:rsidR="00781E0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781E08" w:rsidRPr="00DB326A" w14:paraId="3965B783" w14:textId="77777777" w:rsidTr="00F868E4">
        <w:tc>
          <w:tcPr>
            <w:tcW w:w="675" w:type="dxa"/>
            <w:vAlign w:val="center"/>
          </w:tcPr>
          <w:p w14:paraId="7AE6D0CD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vAlign w:val="center"/>
          </w:tcPr>
          <w:p w14:paraId="03E5501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14:paraId="0F3E79DF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6AD6089F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14:paraId="3015A6D6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14:paraId="49AE28F2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781E08" w:rsidRPr="00DB326A" w14:paraId="37BCBC38" w14:textId="77777777" w:rsidTr="00F868E4">
        <w:tc>
          <w:tcPr>
            <w:tcW w:w="675" w:type="dxa"/>
            <w:vAlign w:val="center"/>
          </w:tcPr>
          <w:p w14:paraId="0E3DF023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vAlign w:val="center"/>
          </w:tcPr>
          <w:p w14:paraId="7932367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14:paraId="1661806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3588AACB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570CF560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272E5698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1E08" w:rsidRPr="00DB326A" w14:paraId="4F975198" w14:textId="77777777" w:rsidTr="00F868E4">
        <w:tc>
          <w:tcPr>
            <w:tcW w:w="675" w:type="dxa"/>
            <w:vAlign w:val="center"/>
          </w:tcPr>
          <w:p w14:paraId="5E8D7042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0" w:type="dxa"/>
            <w:vAlign w:val="center"/>
          </w:tcPr>
          <w:p w14:paraId="73186B7D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14:paraId="0AE0A09C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667E406F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147AD245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46E162C7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1E08" w:rsidRPr="00DB326A" w14:paraId="592D27D2" w14:textId="77777777" w:rsidTr="00F868E4">
        <w:tc>
          <w:tcPr>
            <w:tcW w:w="675" w:type="dxa"/>
            <w:vAlign w:val="center"/>
          </w:tcPr>
          <w:p w14:paraId="7B22243C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0" w:type="dxa"/>
            <w:vAlign w:val="center"/>
          </w:tcPr>
          <w:p w14:paraId="67D500D7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14:paraId="718E196F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7372B5A7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12AFAB1A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7843B96B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81E08" w:rsidRPr="00DB326A" w14:paraId="320E6602" w14:textId="77777777" w:rsidTr="00F868E4">
        <w:tc>
          <w:tcPr>
            <w:tcW w:w="675" w:type="dxa"/>
            <w:vAlign w:val="center"/>
          </w:tcPr>
          <w:p w14:paraId="345D7723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70" w:type="dxa"/>
            <w:vAlign w:val="center"/>
          </w:tcPr>
          <w:p w14:paraId="00B03703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14:paraId="033B118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0C1C6507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85C7B9F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4EFF4532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1E08" w:rsidRPr="00DB326A" w14:paraId="5D36CBCD" w14:textId="77777777" w:rsidTr="00F868E4">
        <w:tc>
          <w:tcPr>
            <w:tcW w:w="675" w:type="dxa"/>
            <w:vAlign w:val="center"/>
          </w:tcPr>
          <w:p w14:paraId="6D6C2235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70" w:type="dxa"/>
            <w:vAlign w:val="center"/>
          </w:tcPr>
          <w:p w14:paraId="68693008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2322" w:type="dxa"/>
            <w:vAlign w:val="center"/>
          </w:tcPr>
          <w:p w14:paraId="26648896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79D8A89F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07C9DC91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661F6371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81E08" w:rsidRPr="00DB326A" w14:paraId="7961ADE1" w14:textId="77777777" w:rsidTr="00F868E4">
        <w:tc>
          <w:tcPr>
            <w:tcW w:w="675" w:type="dxa"/>
            <w:vAlign w:val="center"/>
          </w:tcPr>
          <w:p w14:paraId="1A356AF1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70" w:type="dxa"/>
            <w:vAlign w:val="center"/>
          </w:tcPr>
          <w:p w14:paraId="0E544F82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14:paraId="537AEB4B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14:paraId="2DA17783" w14:textId="77777777" w:rsidR="00781E08" w:rsidRPr="006F077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26729935" w14:textId="77777777" w:rsidR="00781E08" w:rsidRPr="006F077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156C5E13" w14:textId="77777777" w:rsidR="00781E08" w:rsidRPr="006F077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1E08" w:rsidRPr="00DB326A" w14:paraId="279FBCCB" w14:textId="77777777" w:rsidTr="00F868E4">
        <w:tc>
          <w:tcPr>
            <w:tcW w:w="675" w:type="dxa"/>
            <w:vAlign w:val="center"/>
          </w:tcPr>
          <w:p w14:paraId="33588CAC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70" w:type="dxa"/>
            <w:vAlign w:val="center"/>
          </w:tcPr>
          <w:p w14:paraId="671966B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14:paraId="54877312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14:paraId="6B565087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695C46D3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1415E931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1E08" w:rsidRPr="00DB326A" w14:paraId="5B295A63" w14:textId="77777777" w:rsidTr="00F868E4">
        <w:tc>
          <w:tcPr>
            <w:tcW w:w="675" w:type="dxa"/>
            <w:vAlign w:val="center"/>
          </w:tcPr>
          <w:p w14:paraId="361A6FD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70" w:type="dxa"/>
            <w:vAlign w:val="center"/>
          </w:tcPr>
          <w:p w14:paraId="2F42735D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14:paraId="235076DA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14:paraId="60EC484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639DF01C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D1148F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D7150" w14:textId="77777777" w:rsidR="00781E08" w:rsidRDefault="00781E08" w:rsidP="00781E08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69"/>
        <w:gridCol w:w="3918"/>
        <w:gridCol w:w="2289"/>
        <w:gridCol w:w="2277"/>
        <w:gridCol w:w="2278"/>
        <w:gridCol w:w="2278"/>
      </w:tblGrid>
      <w:tr w:rsidR="00781E08" w:rsidRPr="00DB326A" w14:paraId="38149863" w14:textId="77777777" w:rsidTr="00F868E4">
        <w:tc>
          <w:tcPr>
            <w:tcW w:w="675" w:type="dxa"/>
            <w:vAlign w:val="center"/>
          </w:tcPr>
          <w:p w14:paraId="5370F2BD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14:paraId="2F1D0CFC" w14:textId="77777777" w:rsidR="00781E08" w:rsidRPr="00DE0E3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14:paraId="0887EE9A" w14:textId="77777777" w:rsidR="00781E08" w:rsidRPr="00DE0E3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14:paraId="61D92F42" w14:textId="77777777" w:rsidR="00781E0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14:paraId="63F6E259" w14:textId="77777777" w:rsidR="00781E0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14:paraId="11565557" w14:textId="77777777" w:rsidR="00781E0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781E08" w:rsidRPr="00DB326A" w14:paraId="6F4260F9" w14:textId="77777777" w:rsidTr="00F868E4">
        <w:tc>
          <w:tcPr>
            <w:tcW w:w="675" w:type="dxa"/>
            <w:vAlign w:val="center"/>
          </w:tcPr>
          <w:p w14:paraId="0926E722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70" w:type="dxa"/>
            <w:vAlign w:val="center"/>
          </w:tcPr>
          <w:p w14:paraId="347DBCAC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14:paraId="56BBEA9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14:paraId="0223E0C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573DD8F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9077C90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81E08" w:rsidRPr="00DB326A" w14:paraId="63686BA9" w14:textId="77777777" w:rsidTr="00F868E4">
        <w:tc>
          <w:tcPr>
            <w:tcW w:w="675" w:type="dxa"/>
            <w:vAlign w:val="center"/>
          </w:tcPr>
          <w:p w14:paraId="608F274B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70" w:type="dxa"/>
            <w:vAlign w:val="center"/>
          </w:tcPr>
          <w:p w14:paraId="6EE34561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14:paraId="1FE991FA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14:paraId="5E91E17C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1D843EB2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7565F4AC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1E08" w:rsidRPr="00DB326A" w14:paraId="123905FF" w14:textId="77777777" w:rsidTr="00F868E4">
        <w:tc>
          <w:tcPr>
            <w:tcW w:w="675" w:type="dxa"/>
            <w:vAlign w:val="center"/>
          </w:tcPr>
          <w:p w14:paraId="37F711E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70" w:type="dxa"/>
            <w:vAlign w:val="center"/>
          </w:tcPr>
          <w:p w14:paraId="1C77A1A4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</w:t>
            </w:r>
          </w:p>
        </w:tc>
        <w:tc>
          <w:tcPr>
            <w:tcW w:w="2322" w:type="dxa"/>
            <w:vAlign w:val="center"/>
          </w:tcPr>
          <w:p w14:paraId="3480E3AD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4FAB282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74315FB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25323571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81E08" w:rsidRPr="00DB326A" w14:paraId="17C2A300" w14:textId="77777777" w:rsidTr="00F868E4">
        <w:tc>
          <w:tcPr>
            <w:tcW w:w="675" w:type="dxa"/>
            <w:vAlign w:val="center"/>
          </w:tcPr>
          <w:p w14:paraId="30A7C83A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70" w:type="dxa"/>
            <w:vAlign w:val="center"/>
          </w:tcPr>
          <w:p w14:paraId="2FB92294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322" w:type="dxa"/>
            <w:vAlign w:val="center"/>
          </w:tcPr>
          <w:p w14:paraId="6C704282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14:paraId="29B45EA7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079FF607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1EAE175A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81E08" w:rsidRPr="00DB326A" w14:paraId="3550F9A3" w14:textId="77777777" w:rsidTr="00F868E4">
        <w:tc>
          <w:tcPr>
            <w:tcW w:w="675" w:type="dxa"/>
            <w:vAlign w:val="center"/>
          </w:tcPr>
          <w:p w14:paraId="20F3FF88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0" w:type="dxa"/>
            <w:vAlign w:val="center"/>
          </w:tcPr>
          <w:p w14:paraId="4B9ED7A7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2322" w:type="dxa"/>
            <w:vAlign w:val="center"/>
          </w:tcPr>
          <w:p w14:paraId="27C3F3F1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14:paraId="237228F6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6D9A38FC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508910A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81E08" w:rsidRPr="00DB326A" w14:paraId="68B73297" w14:textId="77777777" w:rsidTr="00F868E4">
        <w:tc>
          <w:tcPr>
            <w:tcW w:w="675" w:type="dxa"/>
            <w:vAlign w:val="center"/>
          </w:tcPr>
          <w:p w14:paraId="7E85BEAC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970" w:type="dxa"/>
            <w:vAlign w:val="center"/>
          </w:tcPr>
          <w:p w14:paraId="6BF0D23B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2322" w:type="dxa"/>
            <w:vAlign w:val="center"/>
          </w:tcPr>
          <w:p w14:paraId="10BE041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14:paraId="64B0AEEA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693333CD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6C5735C8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81E08" w:rsidRPr="00DB326A" w14:paraId="697CC7A7" w14:textId="77777777" w:rsidTr="00F868E4">
        <w:tc>
          <w:tcPr>
            <w:tcW w:w="675" w:type="dxa"/>
            <w:vAlign w:val="center"/>
          </w:tcPr>
          <w:p w14:paraId="571CAB4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0" w:type="dxa"/>
            <w:vAlign w:val="center"/>
          </w:tcPr>
          <w:p w14:paraId="01E406F6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2322" w:type="dxa"/>
            <w:vAlign w:val="center"/>
          </w:tcPr>
          <w:p w14:paraId="23EBAD03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14:paraId="235914ED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2B84817F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15689DDC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81E08" w:rsidRPr="00DB326A" w14:paraId="6DD4BBBF" w14:textId="77777777" w:rsidTr="00F868E4">
        <w:tc>
          <w:tcPr>
            <w:tcW w:w="675" w:type="dxa"/>
            <w:vAlign w:val="center"/>
          </w:tcPr>
          <w:p w14:paraId="73043D7D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970" w:type="dxa"/>
            <w:vAlign w:val="center"/>
          </w:tcPr>
          <w:p w14:paraId="04B7CCDD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2322" w:type="dxa"/>
            <w:vAlign w:val="center"/>
          </w:tcPr>
          <w:p w14:paraId="1A3AF5DB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14:paraId="62F6958B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28D3DE2C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62FF0E4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81E08" w:rsidRPr="00DB326A" w14:paraId="318357E9" w14:textId="77777777" w:rsidTr="00F868E4">
        <w:tc>
          <w:tcPr>
            <w:tcW w:w="675" w:type="dxa"/>
            <w:vAlign w:val="center"/>
          </w:tcPr>
          <w:p w14:paraId="1533806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970" w:type="dxa"/>
            <w:vAlign w:val="center"/>
          </w:tcPr>
          <w:p w14:paraId="73D2C11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2322" w:type="dxa"/>
            <w:vAlign w:val="center"/>
          </w:tcPr>
          <w:p w14:paraId="77478ED6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14:paraId="0F3F9A2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1609D876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12C1D7E0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16D04D94" w14:textId="77777777" w:rsidR="00781E08" w:rsidRDefault="00781E08" w:rsidP="00781E08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68"/>
        <w:gridCol w:w="3919"/>
        <w:gridCol w:w="2292"/>
        <w:gridCol w:w="2276"/>
        <w:gridCol w:w="2277"/>
        <w:gridCol w:w="2277"/>
      </w:tblGrid>
      <w:tr w:rsidR="00781E08" w:rsidRPr="00DB326A" w14:paraId="104F4E42" w14:textId="77777777" w:rsidTr="00F868E4">
        <w:tc>
          <w:tcPr>
            <w:tcW w:w="675" w:type="dxa"/>
            <w:vAlign w:val="center"/>
          </w:tcPr>
          <w:p w14:paraId="503CE8A0" w14:textId="77777777" w:rsidR="00781E0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14:paraId="4BB5355D" w14:textId="77777777" w:rsidR="00781E08" w:rsidRPr="00DE0E3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14:paraId="01CD1891" w14:textId="77777777" w:rsidR="00781E08" w:rsidRPr="00DE0E3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14:paraId="343415BE" w14:textId="77777777" w:rsidR="00781E08" w:rsidRPr="00DE0E3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14:paraId="4D32F42A" w14:textId="77777777" w:rsidR="00781E08" w:rsidRPr="00DE0E3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14:paraId="36CDCD72" w14:textId="77777777" w:rsidR="00781E08" w:rsidRPr="00DE0E3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781E08" w:rsidRPr="00DB326A" w14:paraId="7CE0656C" w14:textId="77777777" w:rsidTr="00F868E4">
        <w:tc>
          <w:tcPr>
            <w:tcW w:w="675" w:type="dxa"/>
            <w:vAlign w:val="center"/>
          </w:tcPr>
          <w:p w14:paraId="4D79E42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70" w:type="dxa"/>
            <w:vAlign w:val="center"/>
          </w:tcPr>
          <w:p w14:paraId="5832DCD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2322" w:type="dxa"/>
            <w:vAlign w:val="center"/>
          </w:tcPr>
          <w:p w14:paraId="324F5683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14:paraId="28B6A5B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020084A6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68ED90FF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81E08" w:rsidRPr="00DB326A" w14:paraId="597104BD" w14:textId="77777777" w:rsidTr="00F868E4">
        <w:tc>
          <w:tcPr>
            <w:tcW w:w="675" w:type="dxa"/>
            <w:vAlign w:val="center"/>
          </w:tcPr>
          <w:p w14:paraId="479FC876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970" w:type="dxa"/>
            <w:vAlign w:val="center"/>
          </w:tcPr>
          <w:p w14:paraId="57DA23D1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2322" w:type="dxa"/>
            <w:vAlign w:val="center"/>
          </w:tcPr>
          <w:p w14:paraId="669CF7AB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14:paraId="2ED646CB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6D66B442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181E3201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81E08" w:rsidRPr="00DB326A" w14:paraId="6FA6B1DC" w14:textId="77777777" w:rsidTr="00F868E4">
        <w:tc>
          <w:tcPr>
            <w:tcW w:w="675" w:type="dxa"/>
            <w:vAlign w:val="center"/>
          </w:tcPr>
          <w:p w14:paraId="5FCF9F3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70" w:type="dxa"/>
            <w:vAlign w:val="center"/>
          </w:tcPr>
          <w:p w14:paraId="3B1C425F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2322" w:type="dxa"/>
            <w:vAlign w:val="center"/>
          </w:tcPr>
          <w:p w14:paraId="462B093C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2322" w:type="dxa"/>
            <w:vAlign w:val="center"/>
          </w:tcPr>
          <w:p w14:paraId="7C0E0AA6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41BB89ED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52A71A3F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81E08" w:rsidRPr="00DB326A" w14:paraId="62661F76" w14:textId="77777777" w:rsidTr="00F868E4">
        <w:tc>
          <w:tcPr>
            <w:tcW w:w="675" w:type="dxa"/>
            <w:vAlign w:val="center"/>
          </w:tcPr>
          <w:p w14:paraId="69022FF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70" w:type="dxa"/>
            <w:vAlign w:val="center"/>
          </w:tcPr>
          <w:p w14:paraId="13F812D8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2322" w:type="dxa"/>
            <w:vAlign w:val="center"/>
          </w:tcPr>
          <w:p w14:paraId="2EF7ADB4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2322" w:type="dxa"/>
            <w:vAlign w:val="center"/>
          </w:tcPr>
          <w:p w14:paraId="6ECFA5EF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2F1DAFF8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20F4978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81E08" w:rsidRPr="00DB326A" w14:paraId="28B9B55E" w14:textId="77777777" w:rsidTr="00F868E4">
        <w:tc>
          <w:tcPr>
            <w:tcW w:w="675" w:type="dxa"/>
            <w:vAlign w:val="center"/>
          </w:tcPr>
          <w:p w14:paraId="02D1D0A8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970" w:type="dxa"/>
            <w:vAlign w:val="center"/>
          </w:tcPr>
          <w:p w14:paraId="463E67E4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</w:p>
        </w:tc>
        <w:tc>
          <w:tcPr>
            <w:tcW w:w="2322" w:type="dxa"/>
            <w:vAlign w:val="center"/>
          </w:tcPr>
          <w:p w14:paraId="63246BC5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кВт*ч/Гкал</w:t>
            </w:r>
          </w:p>
        </w:tc>
        <w:tc>
          <w:tcPr>
            <w:tcW w:w="2322" w:type="dxa"/>
            <w:vAlign w:val="center"/>
          </w:tcPr>
          <w:p w14:paraId="07476286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14:paraId="589B6F1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14:paraId="5E02B3D4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</w:tr>
      <w:tr w:rsidR="00781E08" w:rsidRPr="00DB326A" w14:paraId="2D863074" w14:textId="77777777" w:rsidTr="00F868E4">
        <w:tc>
          <w:tcPr>
            <w:tcW w:w="675" w:type="dxa"/>
            <w:vAlign w:val="center"/>
          </w:tcPr>
          <w:p w14:paraId="776F9975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70" w:type="dxa"/>
            <w:vAlign w:val="center"/>
          </w:tcPr>
          <w:p w14:paraId="0F5F1432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2322" w:type="dxa"/>
            <w:vAlign w:val="center"/>
          </w:tcPr>
          <w:p w14:paraId="4D966ADA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1E8DF8E0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47916E62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31448A9B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81E08" w:rsidRPr="00DB326A" w14:paraId="64737AAA" w14:textId="77777777" w:rsidTr="00F868E4">
        <w:tc>
          <w:tcPr>
            <w:tcW w:w="675" w:type="dxa"/>
            <w:vAlign w:val="center"/>
          </w:tcPr>
          <w:p w14:paraId="0FFDAB4F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970" w:type="dxa"/>
            <w:vAlign w:val="center"/>
          </w:tcPr>
          <w:p w14:paraId="11A1AF06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2322" w:type="dxa"/>
            <w:vAlign w:val="center"/>
          </w:tcPr>
          <w:p w14:paraId="02C42AF0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3AAFDDA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07D8214D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09823D3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81E08" w:rsidRPr="00DB326A" w14:paraId="0EAAC546" w14:textId="77777777" w:rsidTr="00F868E4">
        <w:tc>
          <w:tcPr>
            <w:tcW w:w="675" w:type="dxa"/>
            <w:vAlign w:val="center"/>
          </w:tcPr>
          <w:p w14:paraId="3D35A61F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970" w:type="dxa"/>
            <w:vAlign w:val="center"/>
          </w:tcPr>
          <w:p w14:paraId="4E32CF5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2322" w:type="dxa"/>
            <w:vAlign w:val="center"/>
          </w:tcPr>
          <w:p w14:paraId="0E496C3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14:paraId="31CA3102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14:paraId="34C6F331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14:paraId="4F6C73F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</w:tr>
      <w:tr w:rsidR="00781E08" w:rsidRPr="00DB326A" w14:paraId="50DDAC4D" w14:textId="77777777" w:rsidTr="00F868E4">
        <w:tc>
          <w:tcPr>
            <w:tcW w:w="675" w:type="dxa"/>
            <w:vAlign w:val="center"/>
          </w:tcPr>
          <w:p w14:paraId="485EB46B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970" w:type="dxa"/>
            <w:vAlign w:val="center"/>
          </w:tcPr>
          <w:p w14:paraId="743C4A3B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в системах водоотведения</w:t>
            </w:r>
          </w:p>
        </w:tc>
        <w:tc>
          <w:tcPr>
            <w:tcW w:w="2322" w:type="dxa"/>
            <w:vAlign w:val="center"/>
          </w:tcPr>
          <w:p w14:paraId="47F89FB6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14:paraId="2813E0B6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14:paraId="1DA0668F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14:paraId="2D8B3785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</w:tr>
      <w:tr w:rsidR="00781E08" w:rsidRPr="00DB326A" w14:paraId="563A55EC" w14:textId="77777777" w:rsidTr="00F868E4">
        <w:tc>
          <w:tcPr>
            <w:tcW w:w="675" w:type="dxa"/>
            <w:vAlign w:val="center"/>
          </w:tcPr>
          <w:p w14:paraId="6327EEA5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970" w:type="dxa"/>
            <w:vAlign w:val="center"/>
          </w:tcPr>
          <w:p w14:paraId="0DFB26A2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2322" w:type="dxa"/>
            <w:vAlign w:val="center"/>
          </w:tcPr>
          <w:p w14:paraId="7705BD8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14:paraId="324522D0" w14:textId="77777777" w:rsidR="00781E08" w:rsidRPr="006F077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5,796</w:t>
            </w:r>
          </w:p>
        </w:tc>
        <w:tc>
          <w:tcPr>
            <w:tcW w:w="2323" w:type="dxa"/>
            <w:vAlign w:val="center"/>
          </w:tcPr>
          <w:p w14:paraId="21554AB9" w14:textId="77777777" w:rsidR="00781E08" w:rsidRPr="00884A0B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5,796</w:t>
            </w:r>
          </w:p>
        </w:tc>
        <w:tc>
          <w:tcPr>
            <w:tcW w:w="2323" w:type="dxa"/>
            <w:vAlign w:val="center"/>
          </w:tcPr>
          <w:p w14:paraId="602067C8" w14:textId="77777777" w:rsidR="00781E08" w:rsidRPr="006F077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5,796</w:t>
            </w:r>
          </w:p>
        </w:tc>
      </w:tr>
      <w:tr w:rsidR="00781E08" w:rsidRPr="00DB326A" w14:paraId="12279EC2" w14:textId="77777777" w:rsidTr="00F868E4">
        <w:tc>
          <w:tcPr>
            <w:tcW w:w="675" w:type="dxa"/>
            <w:vAlign w:val="center"/>
          </w:tcPr>
          <w:p w14:paraId="16FF18A7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970" w:type="dxa"/>
            <w:vAlign w:val="center"/>
          </w:tcPr>
          <w:p w14:paraId="536170F2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высокоэкономичных по использованию моторного топлива и ЭЭ ТС,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14:paraId="5C36C92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14:paraId="3CD0DEAD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3FB5B14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4CE1EC00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14:paraId="15023B64" w14:textId="77777777" w:rsidR="00781E08" w:rsidRDefault="00781E08" w:rsidP="00781E08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69"/>
        <w:gridCol w:w="3925"/>
        <w:gridCol w:w="2282"/>
        <w:gridCol w:w="2277"/>
        <w:gridCol w:w="2278"/>
        <w:gridCol w:w="2278"/>
      </w:tblGrid>
      <w:tr w:rsidR="00781E08" w:rsidRPr="00DB326A" w14:paraId="334B3AA8" w14:textId="77777777" w:rsidTr="00F868E4">
        <w:tc>
          <w:tcPr>
            <w:tcW w:w="675" w:type="dxa"/>
            <w:vAlign w:val="center"/>
          </w:tcPr>
          <w:p w14:paraId="11AD26AD" w14:textId="77777777" w:rsidR="00781E0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14:paraId="3AB168EE" w14:textId="77777777" w:rsidR="00781E08" w:rsidRPr="00DE0E3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14:paraId="43134123" w14:textId="77777777" w:rsidR="00781E08" w:rsidRPr="00DE0E3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14:paraId="54B6AAEA" w14:textId="77777777" w:rsidR="00781E08" w:rsidRPr="00DE0E3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14:paraId="7EC7AC9E" w14:textId="77777777" w:rsidR="00781E08" w:rsidRPr="00DE0E3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14:paraId="4D3632E4" w14:textId="77777777" w:rsidR="00781E08" w:rsidRPr="00DE0E3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781E08" w:rsidRPr="00DB326A" w14:paraId="64CDDA34" w14:textId="77777777" w:rsidTr="00F868E4">
        <w:tc>
          <w:tcPr>
            <w:tcW w:w="675" w:type="dxa"/>
            <w:vAlign w:val="center"/>
          </w:tcPr>
          <w:p w14:paraId="6816131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970" w:type="dxa"/>
            <w:vAlign w:val="center"/>
          </w:tcPr>
          <w:p w14:paraId="31E79EA5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2322" w:type="dxa"/>
            <w:vAlign w:val="center"/>
          </w:tcPr>
          <w:p w14:paraId="1DBDDD63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14:paraId="17E2D058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735F8E57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3E49FA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81E08" w:rsidRPr="00DB326A" w14:paraId="31F6CEF0" w14:textId="77777777" w:rsidTr="00F868E4">
        <w:tc>
          <w:tcPr>
            <w:tcW w:w="675" w:type="dxa"/>
            <w:vAlign w:val="center"/>
          </w:tcPr>
          <w:p w14:paraId="4838E57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970" w:type="dxa"/>
            <w:vAlign w:val="center"/>
          </w:tcPr>
          <w:p w14:paraId="49C8DC21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14:paraId="39B1B12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14:paraId="70E63D32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4BC6960F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1C7790B2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81E08" w:rsidRPr="00DB326A" w14:paraId="6BB25BC1" w14:textId="77777777" w:rsidTr="00F868E4">
        <w:tc>
          <w:tcPr>
            <w:tcW w:w="675" w:type="dxa"/>
            <w:vAlign w:val="center"/>
          </w:tcPr>
          <w:p w14:paraId="646D9198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970" w:type="dxa"/>
            <w:vAlign w:val="center"/>
          </w:tcPr>
          <w:p w14:paraId="5A776E33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14:paraId="32CB8FA4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14:paraId="46525CBF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60BCE0E1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490BFB3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81E08" w:rsidRPr="00DB326A" w14:paraId="3272E43D" w14:textId="77777777" w:rsidTr="00F868E4">
        <w:tc>
          <w:tcPr>
            <w:tcW w:w="675" w:type="dxa"/>
            <w:vAlign w:val="center"/>
          </w:tcPr>
          <w:p w14:paraId="3476D9F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970" w:type="dxa"/>
            <w:vAlign w:val="center"/>
          </w:tcPr>
          <w:p w14:paraId="4E94FDCC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2322" w:type="dxa"/>
            <w:vAlign w:val="center"/>
          </w:tcPr>
          <w:p w14:paraId="44D95ADE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14:paraId="617FD5BB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0037540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659F7C5D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81E08" w:rsidRPr="00DB326A" w14:paraId="59C8E931" w14:textId="77777777" w:rsidTr="00F868E4">
        <w:tc>
          <w:tcPr>
            <w:tcW w:w="675" w:type="dxa"/>
            <w:vAlign w:val="center"/>
          </w:tcPr>
          <w:p w14:paraId="7CAAC1F6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970" w:type="dxa"/>
            <w:vAlign w:val="center"/>
          </w:tcPr>
          <w:p w14:paraId="3DDFF759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322" w:type="dxa"/>
            <w:vAlign w:val="center"/>
          </w:tcPr>
          <w:p w14:paraId="5420EA45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14:paraId="0DC84A36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57D3B7BB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703C7106" w14:textId="77777777" w:rsidR="00781E08" w:rsidRPr="00DB326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14:paraId="0BA6D9F1" w14:textId="77777777" w:rsidR="00781E08" w:rsidRDefault="00781E08" w:rsidP="00781E08">
      <w:r>
        <w:br w:type="page"/>
      </w:r>
    </w:p>
    <w:p w14:paraId="1B039D90" w14:textId="77777777" w:rsidR="00781E08" w:rsidRPr="00102791" w:rsidRDefault="00781E08" w:rsidP="00781E08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27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5685"/>
        <w:gridCol w:w="1416"/>
        <w:gridCol w:w="1825"/>
        <w:gridCol w:w="1675"/>
        <w:gridCol w:w="1675"/>
        <w:gridCol w:w="1613"/>
      </w:tblGrid>
      <w:tr w:rsidR="00781E08" w:rsidRPr="008F1D79" w14:paraId="4793DD37" w14:textId="77777777" w:rsidTr="00F868E4">
        <w:tc>
          <w:tcPr>
            <w:tcW w:w="675" w:type="dxa"/>
            <w:vMerge w:val="restart"/>
            <w:vAlign w:val="center"/>
          </w:tcPr>
          <w:p w14:paraId="74C05AD3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14:paraId="126955BA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14:paraId="6E0A8AD2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14:paraId="257C9AB8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(базового) года</w:t>
            </w:r>
          </w:p>
        </w:tc>
        <w:tc>
          <w:tcPr>
            <w:tcW w:w="5039" w:type="dxa"/>
            <w:gridSpan w:val="3"/>
            <w:vAlign w:val="center"/>
          </w:tcPr>
          <w:p w14:paraId="38484535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индикаторов</w:t>
            </w:r>
          </w:p>
        </w:tc>
      </w:tr>
      <w:tr w:rsidR="00781E08" w:rsidRPr="008F1D79" w14:paraId="141E86F8" w14:textId="77777777" w:rsidTr="00F868E4">
        <w:tc>
          <w:tcPr>
            <w:tcW w:w="675" w:type="dxa"/>
            <w:vMerge/>
            <w:vAlign w:val="center"/>
          </w:tcPr>
          <w:p w14:paraId="0E9A7474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14:paraId="56724814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943FB1B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00544D4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2E42F9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14:paraId="7ACC08A5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37" w:type="dxa"/>
            <w:vAlign w:val="center"/>
          </w:tcPr>
          <w:p w14:paraId="00749902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781E08" w:rsidRPr="008F1D79" w14:paraId="32D6889C" w14:textId="77777777" w:rsidTr="00F868E4">
        <w:trPr>
          <w:trHeight w:val="58"/>
        </w:trPr>
        <w:tc>
          <w:tcPr>
            <w:tcW w:w="675" w:type="dxa"/>
            <w:vAlign w:val="center"/>
          </w:tcPr>
          <w:p w14:paraId="722C9622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14:paraId="33888AFB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8487B5B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2FB10011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45C53E2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550AD86C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14:paraId="1C1D807A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81E08" w:rsidRPr="008F1D79" w14:paraId="635C3F39" w14:textId="77777777" w:rsidTr="00F868E4">
        <w:tc>
          <w:tcPr>
            <w:tcW w:w="675" w:type="dxa"/>
            <w:vAlign w:val="center"/>
          </w:tcPr>
          <w:p w14:paraId="6B439CAA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14:paraId="1BDE175A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1418" w:type="dxa"/>
            <w:vAlign w:val="center"/>
          </w:tcPr>
          <w:p w14:paraId="32329942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vAlign w:val="center"/>
          </w:tcPr>
          <w:p w14:paraId="5A2E5057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DCD11DE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F333993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6B34CAFD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08" w:rsidRPr="008F1D79" w14:paraId="3109625C" w14:textId="77777777" w:rsidTr="00F868E4">
        <w:tc>
          <w:tcPr>
            <w:tcW w:w="675" w:type="dxa"/>
            <w:vAlign w:val="center"/>
          </w:tcPr>
          <w:p w14:paraId="64F25C86" w14:textId="77777777" w:rsidR="00781E08" w:rsidRDefault="00781E08" w:rsidP="00F868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14:paraId="40D47352" w14:textId="77777777" w:rsidR="00781E08" w:rsidRPr="0066510F" w:rsidRDefault="00781E08" w:rsidP="00F868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1418" w:type="dxa"/>
            <w:vAlign w:val="center"/>
          </w:tcPr>
          <w:p w14:paraId="3158E72F" w14:textId="77777777" w:rsidR="00781E08" w:rsidRPr="0066510F" w:rsidRDefault="00781E08" w:rsidP="00F868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vAlign w:val="center"/>
          </w:tcPr>
          <w:p w14:paraId="3AA9BA1C" w14:textId="77777777" w:rsidR="00781E08" w:rsidRPr="00E1629F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76">
              <w:rPr>
                <w:rFonts w:ascii="Times New Roman" w:hAnsi="Times New Roman" w:cs="Times New Roman"/>
                <w:sz w:val="24"/>
                <w:szCs w:val="24"/>
              </w:rPr>
              <w:t>64334</w:t>
            </w:r>
          </w:p>
        </w:tc>
        <w:tc>
          <w:tcPr>
            <w:tcW w:w="1701" w:type="dxa"/>
            <w:vAlign w:val="center"/>
          </w:tcPr>
          <w:p w14:paraId="1C559B51" w14:textId="77777777" w:rsidR="00781E08" w:rsidRPr="00E1629F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76">
              <w:rPr>
                <w:rFonts w:ascii="Times New Roman" w:hAnsi="Times New Roman" w:cs="Times New Roman"/>
                <w:sz w:val="24"/>
                <w:szCs w:val="24"/>
              </w:rPr>
              <w:t>64334</w:t>
            </w:r>
          </w:p>
        </w:tc>
        <w:tc>
          <w:tcPr>
            <w:tcW w:w="1701" w:type="dxa"/>
            <w:vAlign w:val="center"/>
          </w:tcPr>
          <w:p w14:paraId="1B342F6C" w14:textId="77777777" w:rsidR="00781E08" w:rsidRPr="00E1629F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76">
              <w:rPr>
                <w:rFonts w:ascii="Times New Roman" w:hAnsi="Times New Roman" w:cs="Times New Roman"/>
                <w:sz w:val="24"/>
                <w:szCs w:val="24"/>
              </w:rPr>
              <w:t>64334</w:t>
            </w:r>
          </w:p>
        </w:tc>
        <w:tc>
          <w:tcPr>
            <w:tcW w:w="1637" w:type="dxa"/>
            <w:vAlign w:val="center"/>
          </w:tcPr>
          <w:p w14:paraId="3C0BF02A" w14:textId="77777777" w:rsidR="00781E08" w:rsidRPr="00E1629F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76">
              <w:rPr>
                <w:rFonts w:ascii="Times New Roman" w:hAnsi="Times New Roman" w:cs="Times New Roman"/>
                <w:sz w:val="24"/>
                <w:szCs w:val="24"/>
              </w:rPr>
              <w:t>64334</w:t>
            </w:r>
          </w:p>
        </w:tc>
      </w:tr>
      <w:tr w:rsidR="00781E08" w:rsidRPr="008F1D79" w14:paraId="20431ABC" w14:textId="77777777" w:rsidTr="00F868E4">
        <w:tc>
          <w:tcPr>
            <w:tcW w:w="675" w:type="dxa"/>
            <w:vAlign w:val="center"/>
          </w:tcPr>
          <w:p w14:paraId="500F3ADD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14:paraId="73520926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1418" w:type="dxa"/>
            <w:vAlign w:val="center"/>
          </w:tcPr>
          <w:p w14:paraId="2D35E0FB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2" w:type="dxa"/>
            <w:vAlign w:val="center"/>
          </w:tcPr>
          <w:p w14:paraId="0704BF80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C333B75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47CECEB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3799BF0D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08" w:rsidRPr="008F1D79" w14:paraId="6C9BA230" w14:textId="77777777" w:rsidTr="00F868E4">
        <w:tc>
          <w:tcPr>
            <w:tcW w:w="675" w:type="dxa"/>
            <w:vAlign w:val="center"/>
          </w:tcPr>
          <w:p w14:paraId="49655CF0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14:paraId="50AB3755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1418" w:type="dxa"/>
            <w:vAlign w:val="center"/>
          </w:tcPr>
          <w:p w14:paraId="5376910B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14:paraId="06A732AF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7501553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64F025F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101ABB99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08" w:rsidRPr="008F1D79" w14:paraId="78B6EFAB" w14:textId="77777777" w:rsidTr="00F868E4">
        <w:tc>
          <w:tcPr>
            <w:tcW w:w="675" w:type="dxa"/>
            <w:vAlign w:val="center"/>
          </w:tcPr>
          <w:p w14:paraId="29AA01D3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14:paraId="7A14D530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печного топлива</w:t>
            </w:r>
          </w:p>
        </w:tc>
        <w:tc>
          <w:tcPr>
            <w:tcW w:w="1418" w:type="dxa"/>
            <w:vAlign w:val="center"/>
          </w:tcPr>
          <w:p w14:paraId="0C4394F7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14:paraId="17B68B65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10E55FE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E05C2DF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2E11B76F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08" w:rsidRPr="008F1D79" w14:paraId="2F216284" w14:textId="77777777" w:rsidTr="00F868E4">
        <w:tc>
          <w:tcPr>
            <w:tcW w:w="675" w:type="dxa"/>
            <w:vAlign w:val="center"/>
          </w:tcPr>
          <w:p w14:paraId="1D1564DD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14:paraId="58CB41EF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воды</w:t>
            </w:r>
          </w:p>
        </w:tc>
        <w:tc>
          <w:tcPr>
            <w:tcW w:w="1418" w:type="dxa"/>
            <w:vAlign w:val="center"/>
          </w:tcPr>
          <w:p w14:paraId="08AD4AE4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14:paraId="7B1EB0DE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3741CA6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87BEAA3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44E5635B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08" w:rsidRPr="008F1D79" w14:paraId="5CA476FA" w14:textId="77777777" w:rsidTr="00F868E4">
        <w:tc>
          <w:tcPr>
            <w:tcW w:w="675" w:type="dxa"/>
            <w:vAlign w:val="center"/>
          </w:tcPr>
          <w:p w14:paraId="2ECD2E3B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14:paraId="107363D4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</w:p>
        </w:tc>
        <w:tc>
          <w:tcPr>
            <w:tcW w:w="1418" w:type="dxa"/>
            <w:vAlign w:val="center"/>
          </w:tcPr>
          <w:p w14:paraId="35C9800D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  <w:vAlign w:val="center"/>
          </w:tcPr>
          <w:p w14:paraId="0E4249DE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76">
              <w:rPr>
                <w:rFonts w:ascii="Times New Roman" w:hAnsi="Times New Roman" w:cs="Times New Roman"/>
                <w:sz w:val="24"/>
                <w:szCs w:val="24"/>
              </w:rPr>
              <w:t>920,12</w:t>
            </w:r>
          </w:p>
        </w:tc>
        <w:tc>
          <w:tcPr>
            <w:tcW w:w="1701" w:type="dxa"/>
            <w:vAlign w:val="center"/>
          </w:tcPr>
          <w:p w14:paraId="201886A4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76">
              <w:rPr>
                <w:rFonts w:ascii="Times New Roman" w:hAnsi="Times New Roman" w:cs="Times New Roman"/>
                <w:sz w:val="24"/>
                <w:szCs w:val="24"/>
              </w:rPr>
              <w:t>905,12</w:t>
            </w:r>
          </w:p>
        </w:tc>
        <w:tc>
          <w:tcPr>
            <w:tcW w:w="1701" w:type="dxa"/>
            <w:vAlign w:val="center"/>
          </w:tcPr>
          <w:p w14:paraId="67F215DF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76">
              <w:rPr>
                <w:rFonts w:ascii="Times New Roman" w:hAnsi="Times New Roman" w:cs="Times New Roman"/>
                <w:sz w:val="24"/>
                <w:szCs w:val="24"/>
              </w:rPr>
              <w:t>890,12</w:t>
            </w:r>
          </w:p>
        </w:tc>
        <w:tc>
          <w:tcPr>
            <w:tcW w:w="1637" w:type="dxa"/>
            <w:vAlign w:val="center"/>
          </w:tcPr>
          <w:p w14:paraId="4D3DF31D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76">
              <w:rPr>
                <w:rFonts w:ascii="Times New Roman" w:hAnsi="Times New Roman" w:cs="Times New Roman"/>
                <w:sz w:val="24"/>
                <w:szCs w:val="24"/>
              </w:rPr>
              <w:t>875,12</w:t>
            </w:r>
          </w:p>
        </w:tc>
      </w:tr>
      <w:tr w:rsidR="00781E08" w:rsidRPr="008F1D79" w14:paraId="1B34340D" w14:textId="77777777" w:rsidTr="00F868E4">
        <w:tc>
          <w:tcPr>
            <w:tcW w:w="675" w:type="dxa"/>
            <w:vAlign w:val="center"/>
          </w:tcPr>
          <w:p w14:paraId="2C752DB0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14:paraId="26667CC0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1418" w:type="dxa"/>
            <w:vAlign w:val="center"/>
          </w:tcPr>
          <w:p w14:paraId="44CC93FD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77561A43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3D3A75E0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06C8DDD5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  <w:vAlign w:val="center"/>
          </w:tcPr>
          <w:p w14:paraId="62F2E47B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1E08" w:rsidRPr="008F1D79" w14:paraId="0869A138" w14:textId="77777777" w:rsidTr="00F868E4">
        <w:tc>
          <w:tcPr>
            <w:tcW w:w="675" w:type="dxa"/>
            <w:vAlign w:val="center"/>
          </w:tcPr>
          <w:p w14:paraId="3CBDA9BE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14:paraId="5325C1C1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1418" w:type="dxa"/>
            <w:vAlign w:val="center"/>
          </w:tcPr>
          <w:p w14:paraId="6A86D9E2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5261ABF6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080ED5AF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3C2861D5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  <w:vAlign w:val="center"/>
          </w:tcPr>
          <w:p w14:paraId="743DF840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1E08" w:rsidRPr="008F1D79" w14:paraId="25FD1BB7" w14:textId="77777777" w:rsidTr="00F868E4">
        <w:tc>
          <w:tcPr>
            <w:tcW w:w="675" w:type="dxa"/>
            <w:vAlign w:val="center"/>
          </w:tcPr>
          <w:p w14:paraId="575A9F75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14:paraId="4AA43B99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1418" w:type="dxa"/>
            <w:vAlign w:val="center"/>
          </w:tcPr>
          <w:p w14:paraId="198F2C3C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24A0B07F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39FC28A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2F71022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3B32C6B0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08" w:rsidRPr="008F1D79" w14:paraId="06932B21" w14:textId="77777777" w:rsidTr="00F868E4">
        <w:tc>
          <w:tcPr>
            <w:tcW w:w="675" w:type="dxa"/>
            <w:vAlign w:val="center"/>
          </w:tcPr>
          <w:p w14:paraId="7A1D03C8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14:paraId="46271AB9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ТЭ, 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оснащенных приборами учета</w:t>
            </w:r>
          </w:p>
        </w:tc>
        <w:tc>
          <w:tcPr>
            <w:tcW w:w="1418" w:type="dxa"/>
            <w:vAlign w:val="center"/>
          </w:tcPr>
          <w:p w14:paraId="653909D7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583B66C1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9E1D84C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833C1CF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249F191D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08" w:rsidRPr="008F1D79" w14:paraId="6E626596" w14:textId="77777777" w:rsidTr="00F868E4">
        <w:tc>
          <w:tcPr>
            <w:tcW w:w="675" w:type="dxa"/>
            <w:vAlign w:val="center"/>
          </w:tcPr>
          <w:p w14:paraId="56EA504D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14:paraId="76178677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1418" w:type="dxa"/>
            <w:vAlign w:val="center"/>
          </w:tcPr>
          <w:p w14:paraId="7F8E8407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196C0A0A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0C9E118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BCD5027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4E88BA5D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08" w:rsidRPr="008F1D79" w14:paraId="352D8777" w14:textId="77777777" w:rsidTr="00F868E4">
        <w:tc>
          <w:tcPr>
            <w:tcW w:w="675" w:type="dxa"/>
            <w:vAlign w:val="center"/>
          </w:tcPr>
          <w:p w14:paraId="4FE02999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14:paraId="65A8A108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1418" w:type="dxa"/>
            <w:vAlign w:val="center"/>
          </w:tcPr>
          <w:p w14:paraId="11369091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7554CA49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0E15AE3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068A6C8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79D32B35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08" w:rsidRPr="008F1D79" w14:paraId="14C64B31" w14:textId="77777777" w:rsidTr="00F868E4">
        <w:tc>
          <w:tcPr>
            <w:tcW w:w="675" w:type="dxa"/>
            <w:vAlign w:val="center"/>
          </w:tcPr>
          <w:p w14:paraId="2EB2B9C5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14:paraId="198D96BB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1418" w:type="dxa"/>
            <w:vAlign w:val="center"/>
          </w:tcPr>
          <w:p w14:paraId="67DC4771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08ADAD25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9D817EC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21A640B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097CD364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08" w:rsidRPr="008F1D79" w14:paraId="25AA7335" w14:textId="77777777" w:rsidTr="00F868E4">
        <w:tc>
          <w:tcPr>
            <w:tcW w:w="675" w:type="dxa"/>
            <w:vAlign w:val="center"/>
          </w:tcPr>
          <w:p w14:paraId="163F628E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14:paraId="18B4AD91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1418" w:type="dxa"/>
            <w:vAlign w:val="center"/>
          </w:tcPr>
          <w:p w14:paraId="66734E31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708BA8AE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8D31738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52E8A80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35840B18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08" w:rsidRPr="008F1D79" w14:paraId="51BF96E9" w14:textId="77777777" w:rsidTr="00F868E4">
        <w:tc>
          <w:tcPr>
            <w:tcW w:w="675" w:type="dxa"/>
            <w:vAlign w:val="center"/>
          </w:tcPr>
          <w:p w14:paraId="171289C7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14:paraId="3D3C62BF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всего</w:t>
            </w:r>
          </w:p>
        </w:tc>
        <w:tc>
          <w:tcPr>
            <w:tcW w:w="1418" w:type="dxa"/>
            <w:vAlign w:val="center"/>
          </w:tcPr>
          <w:p w14:paraId="50A50FDA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675E0F8F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E87DA56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CCFD29B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2BCF7B72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08" w:rsidRPr="008F1D79" w14:paraId="151D2B1E" w14:textId="77777777" w:rsidTr="00F868E4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14:paraId="3E0D41F6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vAlign w:val="center"/>
          </w:tcPr>
          <w:p w14:paraId="1DA841A0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5AEA66FF" w14:textId="77777777" w:rsidR="00781E08" w:rsidRPr="008F1D79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14:paraId="6D7E369A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1E01965A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3DF1BD75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  <w:vAlign w:val="center"/>
          </w:tcPr>
          <w:p w14:paraId="7DFE0545" w14:textId="77777777" w:rsidR="00781E08" w:rsidRPr="00CE4177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08" w:rsidRPr="008F1D79" w14:paraId="3365B3C4" w14:textId="77777777" w:rsidTr="00F868E4">
        <w:trPr>
          <w:trHeight w:val="307"/>
        </w:trPr>
        <w:tc>
          <w:tcPr>
            <w:tcW w:w="1478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1B0BEBE7" w14:textId="77777777" w:rsidR="00781E08" w:rsidRDefault="00781E08" w:rsidP="00F868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AE3E8B" w14:textId="77777777" w:rsidR="00781E08" w:rsidRPr="002437B5" w:rsidRDefault="00781E08" w:rsidP="00781E08">
      <w:pPr>
        <w:jc w:val="center"/>
        <w:sectPr w:rsidR="00781E08" w:rsidRPr="002437B5" w:rsidSect="00CA295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14:paraId="3AA23A41" w14:textId="77777777" w:rsidR="00781E08" w:rsidRDefault="00781E08" w:rsidP="00781E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14:paraId="7CA1AEB2" w14:textId="77777777" w:rsidR="00781E08" w:rsidRPr="009E17D7" w:rsidRDefault="00781E08" w:rsidP="00781E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14:paraId="61B7CFC2" w14:textId="77777777" w:rsidR="00781E08" w:rsidRPr="009E17D7" w:rsidRDefault="00781E08" w:rsidP="00781E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</w:t>
      </w:r>
    </w:p>
    <w:p w14:paraId="63AA314C" w14:textId="77777777" w:rsidR="00781E08" w:rsidRPr="009E17D7" w:rsidRDefault="00781E08" w:rsidP="00781E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17D7">
        <w:rPr>
          <w:rFonts w:ascii="Times New Roman" w:hAnsi="Times New Roman" w:cs="Times New Roman"/>
          <w:b/>
          <w:sz w:val="28"/>
          <w:szCs w:val="28"/>
        </w:rPr>
        <w:t>БЩИЕ СВЕДЕНИЯ ОБ ОРГАНИЗАЦИИ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3063"/>
        <w:gridCol w:w="6464"/>
      </w:tblGrid>
      <w:tr w:rsidR="00781E08" w:rsidRPr="00F06A68" w14:paraId="644550D8" w14:textId="77777777" w:rsidTr="00F868E4">
        <w:trPr>
          <w:trHeight w:val="58"/>
          <w:jc w:val="center"/>
        </w:trPr>
        <w:tc>
          <w:tcPr>
            <w:tcW w:w="3063" w:type="dxa"/>
            <w:vAlign w:val="center"/>
          </w:tcPr>
          <w:p w14:paraId="13321910" w14:textId="77777777" w:rsidR="00781E08" w:rsidRPr="00F06A68" w:rsidRDefault="00781E08" w:rsidP="00F86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6464" w:type="dxa"/>
            <w:vAlign w:val="center"/>
          </w:tcPr>
          <w:p w14:paraId="03F8363C" w14:textId="77777777" w:rsidR="00781E08" w:rsidRPr="00F06A68" w:rsidRDefault="00781E08" w:rsidP="00F868E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8F4E2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Администрация </w:t>
            </w:r>
            <w:r w:rsidRPr="00C0706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Хохловского</w:t>
            </w:r>
            <w:r w:rsidRPr="008F4E2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сельского поселения </w:t>
            </w:r>
            <w:r w:rsidRPr="00C0706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Смоленского</w:t>
            </w:r>
            <w:r w:rsidRPr="008F4E2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района Смоленской области</w:t>
            </w:r>
          </w:p>
        </w:tc>
      </w:tr>
      <w:tr w:rsidR="00781E08" w:rsidRPr="00F06A68" w14:paraId="556B0C39" w14:textId="77777777" w:rsidTr="00F868E4">
        <w:trPr>
          <w:trHeight w:val="851"/>
          <w:jc w:val="center"/>
        </w:trPr>
        <w:tc>
          <w:tcPr>
            <w:tcW w:w="3063" w:type="dxa"/>
            <w:vAlign w:val="center"/>
          </w:tcPr>
          <w:p w14:paraId="523B5F63" w14:textId="77777777" w:rsidR="00781E08" w:rsidRPr="00F06A68" w:rsidRDefault="00781E08" w:rsidP="00F86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6464" w:type="dxa"/>
            <w:vAlign w:val="center"/>
          </w:tcPr>
          <w:p w14:paraId="4AC7288A" w14:textId="77777777" w:rsidR="00781E08" w:rsidRPr="00F06A68" w:rsidRDefault="00781E08" w:rsidP="00F86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84.11.35 Деятельность органов 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самоуправления сельских поселений</w:t>
            </w:r>
          </w:p>
        </w:tc>
      </w:tr>
      <w:tr w:rsidR="00781E08" w:rsidRPr="00F06A68" w14:paraId="57126953" w14:textId="77777777" w:rsidTr="00F868E4">
        <w:trPr>
          <w:trHeight w:val="851"/>
          <w:jc w:val="center"/>
        </w:trPr>
        <w:tc>
          <w:tcPr>
            <w:tcW w:w="3063" w:type="dxa"/>
            <w:vAlign w:val="center"/>
          </w:tcPr>
          <w:p w14:paraId="06C0DB99" w14:textId="77777777" w:rsidR="00781E08" w:rsidRPr="00F06A68" w:rsidRDefault="00781E08" w:rsidP="00F86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</w:t>
            </w:r>
          </w:p>
        </w:tc>
        <w:tc>
          <w:tcPr>
            <w:tcW w:w="6464" w:type="dxa"/>
            <w:vAlign w:val="center"/>
          </w:tcPr>
          <w:p w14:paraId="2FB53DD9" w14:textId="77777777" w:rsidR="00781E08" w:rsidRPr="00BD5199" w:rsidRDefault="00781E08" w:rsidP="00F868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человек</w:t>
            </w:r>
          </w:p>
        </w:tc>
      </w:tr>
      <w:tr w:rsidR="00781E08" w:rsidRPr="00F06A68" w14:paraId="2E915FD7" w14:textId="77777777" w:rsidTr="00F868E4">
        <w:trPr>
          <w:trHeight w:val="851"/>
          <w:jc w:val="center"/>
        </w:trPr>
        <w:tc>
          <w:tcPr>
            <w:tcW w:w="3063" w:type="dxa"/>
            <w:vAlign w:val="center"/>
          </w:tcPr>
          <w:p w14:paraId="785F7788" w14:textId="77777777" w:rsidR="00781E08" w:rsidRPr="00384D24" w:rsidRDefault="00781E08" w:rsidP="00F86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Общая площадь здания Администрации</w:t>
            </w:r>
          </w:p>
        </w:tc>
        <w:tc>
          <w:tcPr>
            <w:tcW w:w="6464" w:type="dxa"/>
            <w:vAlign w:val="center"/>
          </w:tcPr>
          <w:p w14:paraId="01798935" w14:textId="77777777" w:rsidR="00781E08" w:rsidRDefault="00781E08" w:rsidP="00F868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 кв. м</w:t>
            </w:r>
          </w:p>
        </w:tc>
      </w:tr>
      <w:tr w:rsidR="00781E08" w:rsidRPr="00F06A68" w14:paraId="111F45A4" w14:textId="77777777" w:rsidTr="00F868E4">
        <w:trPr>
          <w:trHeight w:val="851"/>
          <w:jc w:val="center"/>
        </w:trPr>
        <w:tc>
          <w:tcPr>
            <w:tcW w:w="3063" w:type="dxa"/>
            <w:vAlign w:val="center"/>
          </w:tcPr>
          <w:p w14:paraId="1A168DAE" w14:textId="77777777" w:rsidR="00781E08" w:rsidRDefault="00781E08" w:rsidP="00F86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Отапливаемая площадь Администрации</w:t>
            </w:r>
          </w:p>
        </w:tc>
        <w:tc>
          <w:tcPr>
            <w:tcW w:w="6464" w:type="dxa"/>
            <w:vAlign w:val="center"/>
          </w:tcPr>
          <w:p w14:paraId="6E4611A1" w14:textId="77777777" w:rsidR="00781E08" w:rsidRDefault="00781E08" w:rsidP="00F868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 кв. м</w:t>
            </w:r>
          </w:p>
        </w:tc>
      </w:tr>
      <w:tr w:rsidR="00781E08" w:rsidRPr="00F06A68" w14:paraId="26AC1B91" w14:textId="77777777" w:rsidTr="00F868E4">
        <w:trPr>
          <w:trHeight w:val="907"/>
          <w:jc w:val="center"/>
        </w:trPr>
        <w:tc>
          <w:tcPr>
            <w:tcW w:w="3063" w:type="dxa"/>
            <w:vAlign w:val="center"/>
          </w:tcPr>
          <w:p w14:paraId="77BF4EE9" w14:textId="77777777" w:rsidR="00781E08" w:rsidRPr="00F06A68" w:rsidRDefault="00781E08" w:rsidP="00F86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финансирования на содержание учреждения в базовом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2022 </w:t>
            </w: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году</w:t>
            </w:r>
          </w:p>
        </w:tc>
        <w:tc>
          <w:tcPr>
            <w:tcW w:w="6464" w:type="dxa"/>
            <w:vAlign w:val="center"/>
          </w:tcPr>
          <w:p w14:paraId="0143328A" w14:textId="77777777" w:rsidR="00781E08" w:rsidRPr="005D67B0" w:rsidRDefault="00781E08" w:rsidP="00F86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учреждения составил:</w:t>
            </w:r>
          </w:p>
          <w:p w14:paraId="09F68F35" w14:textId="77777777" w:rsidR="00781E08" w:rsidRDefault="00781E08" w:rsidP="00F86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уличное освещение – 640 765,53 руб.,</w:t>
            </w:r>
          </w:p>
          <w:p w14:paraId="52E0AB23" w14:textId="77777777" w:rsidR="00781E08" w:rsidRDefault="00781E08" w:rsidP="00F86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моторное топливо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(бензин АИ-92) 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37 834,60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  <w:p w14:paraId="10123C9D" w14:textId="77777777" w:rsidR="00781E08" w:rsidRPr="00F06A68" w:rsidRDefault="00781E08" w:rsidP="00F86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678 600,13 </w:t>
            </w: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руб.</w:t>
            </w:r>
          </w:p>
        </w:tc>
      </w:tr>
    </w:tbl>
    <w:p w14:paraId="33AA5CEC" w14:textId="77777777" w:rsidR="00781E08" w:rsidRPr="00803AEE" w:rsidRDefault="00781E08" w:rsidP="00781E0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EE">
        <w:rPr>
          <w:rFonts w:ascii="Times New Roman" w:hAnsi="Times New Roman" w:cs="Times New Roman"/>
          <w:sz w:val="28"/>
          <w:szCs w:val="28"/>
        </w:rPr>
        <w:t>Администрация занимает часть здания, объемы потребления энергетических ресурсов Администрация не учитывает, оплату не производит.</w:t>
      </w:r>
    </w:p>
    <w:p w14:paraId="29BB9C02" w14:textId="77777777" w:rsidR="00781E08" w:rsidRDefault="00781E08" w:rsidP="00781E0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D5CBD23" w14:textId="77777777" w:rsidR="00781E08" w:rsidRPr="00DD0B15" w:rsidRDefault="00781E08" w:rsidP="00781E08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ЭЛЕКТРОСНАБЖЕНИЯ</w:t>
      </w:r>
    </w:p>
    <w:p w14:paraId="09D0BB57" w14:textId="77777777" w:rsidR="00781E08" w:rsidRDefault="00781E08" w:rsidP="00781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18">
        <w:rPr>
          <w:rFonts w:ascii="Times New Roman" w:hAnsi="Times New Roman" w:cs="Times New Roman"/>
          <w:sz w:val="28"/>
          <w:szCs w:val="28"/>
        </w:rPr>
        <w:t>Поставщик электрической энергии филиал «</w:t>
      </w:r>
      <w:proofErr w:type="spellStart"/>
      <w:r w:rsidRPr="000E2018">
        <w:rPr>
          <w:rFonts w:ascii="Times New Roman" w:hAnsi="Times New Roman" w:cs="Times New Roman"/>
          <w:sz w:val="28"/>
          <w:szCs w:val="28"/>
        </w:rPr>
        <w:t>СмоленскАтомЭнергоСбыт</w:t>
      </w:r>
      <w:proofErr w:type="spellEnd"/>
      <w:r w:rsidRPr="000E2018">
        <w:rPr>
          <w:rFonts w:ascii="Times New Roman" w:hAnsi="Times New Roman" w:cs="Times New Roman"/>
          <w:sz w:val="28"/>
          <w:szCs w:val="28"/>
        </w:rPr>
        <w:t xml:space="preserve">». Электроснабжение осуществляется от сетей ПАО «МРСК Центра Смоленск </w:t>
      </w:r>
      <w:proofErr w:type="spellStart"/>
      <w:r w:rsidRPr="000E2018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0E2018">
        <w:rPr>
          <w:rFonts w:ascii="Times New Roman" w:hAnsi="Times New Roman" w:cs="Times New Roman"/>
          <w:sz w:val="28"/>
          <w:szCs w:val="28"/>
        </w:rPr>
        <w:t>».</w:t>
      </w:r>
    </w:p>
    <w:p w14:paraId="27AFA0FE" w14:textId="77777777" w:rsidR="00781E08" w:rsidRPr="000E2018" w:rsidRDefault="00781E08" w:rsidP="00781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внутреннего освещения включает в себя люминесцентные светильники в количестве 7 шт. мощностью по 56 Вт.</w:t>
      </w:r>
    </w:p>
    <w:p w14:paraId="17C00672" w14:textId="77777777" w:rsidR="00781E08" w:rsidRPr="00DD0B15" w:rsidRDefault="00781E08" w:rsidP="00781E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sz w:val="28"/>
          <w:szCs w:val="28"/>
        </w:rPr>
        <w:t>ИСТЕМ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ТЕПЛОСНАБЖЕНИЯ</w:t>
      </w:r>
    </w:p>
    <w:p w14:paraId="3CC3F28B" w14:textId="77777777" w:rsidR="00781E08" w:rsidRPr="007E6C1E" w:rsidRDefault="00781E08" w:rsidP="00781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1E">
        <w:rPr>
          <w:rFonts w:ascii="Times New Roman" w:hAnsi="Times New Roman" w:cs="Times New Roman"/>
          <w:sz w:val="28"/>
          <w:szCs w:val="28"/>
        </w:rPr>
        <w:t>Количество окон</w:t>
      </w:r>
      <w:r>
        <w:rPr>
          <w:rFonts w:ascii="Times New Roman" w:hAnsi="Times New Roman" w:cs="Times New Roman"/>
          <w:sz w:val="28"/>
          <w:szCs w:val="28"/>
        </w:rPr>
        <w:t>ных блоков из ПВХ профиля</w:t>
      </w:r>
      <w:r w:rsidRPr="007E6C1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6C1E">
        <w:rPr>
          <w:rFonts w:ascii="Times New Roman" w:hAnsi="Times New Roman" w:cs="Times New Roman"/>
          <w:sz w:val="28"/>
          <w:szCs w:val="28"/>
        </w:rPr>
        <w:t xml:space="preserve"> шт. (1,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6C1E">
        <w:rPr>
          <w:rFonts w:ascii="Times New Roman" w:hAnsi="Times New Roman" w:cs="Times New Roman"/>
          <w:sz w:val="28"/>
          <w:szCs w:val="28"/>
        </w:rPr>
        <w:t>х1,8 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6C1E">
        <w:rPr>
          <w:rFonts w:ascii="Times New Roman" w:hAnsi="Times New Roman" w:cs="Times New Roman"/>
          <w:sz w:val="28"/>
          <w:szCs w:val="28"/>
        </w:rPr>
        <w:t>.</w:t>
      </w:r>
    </w:p>
    <w:p w14:paraId="443CA200" w14:textId="77777777" w:rsidR="00781E08" w:rsidRDefault="00781E08" w:rsidP="00781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1E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входных дверей</w:t>
      </w:r>
      <w:r w:rsidRPr="007E6C1E">
        <w:rPr>
          <w:rFonts w:ascii="Times New Roman" w:hAnsi="Times New Roman" w:cs="Times New Roman"/>
          <w:sz w:val="28"/>
          <w:szCs w:val="28"/>
        </w:rPr>
        <w:t xml:space="preserve">: 1 шт. </w:t>
      </w:r>
      <w:r>
        <w:rPr>
          <w:rFonts w:ascii="Times New Roman" w:hAnsi="Times New Roman" w:cs="Times New Roman"/>
          <w:sz w:val="28"/>
          <w:szCs w:val="28"/>
        </w:rPr>
        <w:t xml:space="preserve">металлическая </w:t>
      </w:r>
      <w:r w:rsidRPr="007E6C1E">
        <w:rPr>
          <w:rFonts w:ascii="Times New Roman" w:hAnsi="Times New Roman" w:cs="Times New Roman"/>
          <w:sz w:val="28"/>
          <w:szCs w:val="28"/>
        </w:rPr>
        <w:t>(1,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6C1E">
        <w:rPr>
          <w:rFonts w:ascii="Times New Roman" w:hAnsi="Times New Roman" w:cs="Times New Roman"/>
          <w:sz w:val="28"/>
          <w:szCs w:val="28"/>
        </w:rPr>
        <w:t>х1,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6C1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6C1E">
        <w:rPr>
          <w:rFonts w:ascii="Times New Roman" w:hAnsi="Times New Roman" w:cs="Times New Roman"/>
          <w:sz w:val="28"/>
          <w:szCs w:val="28"/>
        </w:rPr>
        <w:t>.</w:t>
      </w:r>
    </w:p>
    <w:p w14:paraId="651FBC3B" w14:textId="77777777" w:rsidR="00781E08" w:rsidRPr="00DD0B15" w:rsidRDefault="00781E08" w:rsidP="00781E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ВОДОСНАБЖЕНИЯ И ВОДООТВЕДЕНИЯ</w:t>
      </w:r>
    </w:p>
    <w:p w14:paraId="0D85024C" w14:textId="77777777" w:rsidR="00781E08" w:rsidRPr="00BA4D82" w:rsidRDefault="00781E08" w:rsidP="00781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установлены санузел в количестве 1 шт.</w:t>
      </w:r>
    </w:p>
    <w:p w14:paraId="42B5CF70" w14:textId="77777777" w:rsidR="00781E08" w:rsidRPr="00DD0B15" w:rsidRDefault="00781E08" w:rsidP="00781E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14:paraId="53E3CD82" w14:textId="77777777" w:rsidR="00781E08" w:rsidRDefault="00781E08" w:rsidP="00781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На балансе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D0B15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0B1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0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единицы автотранспорта: </w:t>
      </w:r>
      <w:r w:rsidRPr="006C0C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0C78">
        <w:rPr>
          <w:rFonts w:ascii="Times New Roman" w:hAnsi="Times New Roman" w:cs="Times New Roman"/>
          <w:sz w:val="28"/>
          <w:szCs w:val="28"/>
        </w:rPr>
        <w:t>З 21074, УАЗ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4FDB8D" w14:textId="77777777" w:rsidR="00781E08" w:rsidRPr="00DD0B15" w:rsidRDefault="00781E08" w:rsidP="00781E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14:paraId="43A69C92" w14:textId="77777777" w:rsidR="00781E08" w:rsidRDefault="00781E08" w:rsidP="00781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18">
        <w:rPr>
          <w:rFonts w:ascii="Times New Roman" w:hAnsi="Times New Roman" w:cs="Times New Roman"/>
          <w:sz w:val="28"/>
          <w:szCs w:val="28"/>
        </w:rPr>
        <w:t xml:space="preserve">Система уличного освещения включает в себя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E2018">
        <w:rPr>
          <w:rFonts w:ascii="Times New Roman" w:hAnsi="Times New Roman" w:cs="Times New Roman"/>
          <w:sz w:val="28"/>
          <w:szCs w:val="28"/>
        </w:rPr>
        <w:t xml:space="preserve"> вводов электроэнергии.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лампы светодиодные в количестве 18 шт. мощностью по 56 Вт, лампы ДРЛ в количестве 93 шт. мощностью по 250 Вт.</w:t>
      </w:r>
    </w:p>
    <w:p w14:paraId="69D1598A" w14:textId="77777777" w:rsidR="00781E08" w:rsidRDefault="00781E08" w:rsidP="00781E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F64EE6F" w14:textId="77777777" w:rsidR="00781E08" w:rsidRPr="00CC398E" w:rsidRDefault="00781E08" w:rsidP="00781E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lastRenderedPageBreak/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735"/>
        <w:gridCol w:w="1559"/>
        <w:gridCol w:w="2693"/>
        <w:gridCol w:w="2450"/>
      </w:tblGrid>
      <w:tr w:rsidR="00781E08" w:rsidRPr="002E4A38" w14:paraId="2BE11C82" w14:textId="77777777" w:rsidTr="00F868E4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BCFFE" w14:textId="77777777" w:rsidR="00781E08" w:rsidRPr="002E4A38" w:rsidRDefault="00781E08" w:rsidP="00F86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741E8" w14:textId="77777777" w:rsidR="00781E08" w:rsidRPr="002E4A38" w:rsidRDefault="00781E08" w:rsidP="00F86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813DC" w14:textId="77777777" w:rsidR="00781E08" w:rsidRPr="002E4A38" w:rsidRDefault="00781E08" w:rsidP="00F86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EA9B3" w14:textId="77777777" w:rsidR="00781E08" w:rsidRPr="002E4A38" w:rsidRDefault="00781E08" w:rsidP="00F86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781E08" w:rsidRPr="002E4A38" w14:paraId="5FBC0E48" w14:textId="77777777" w:rsidTr="00F868E4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F70F4" w14:textId="77777777" w:rsidR="00781E08" w:rsidRPr="002E4A38" w:rsidRDefault="00781E08" w:rsidP="00F86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D36A7" w14:textId="77777777" w:rsidR="00781E08" w:rsidRPr="002E4A38" w:rsidRDefault="00781E08" w:rsidP="00F86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681CD" w14:textId="77777777" w:rsidR="00781E08" w:rsidRPr="002E4A38" w:rsidRDefault="00781E08" w:rsidP="00F86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E8D36" w14:textId="77777777" w:rsidR="00781E08" w:rsidRPr="002E4A38" w:rsidRDefault="00781E08" w:rsidP="00F86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781E08" w:rsidRPr="002E4A38" w14:paraId="6810EA7F" w14:textId="77777777" w:rsidTr="00F868E4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CCCCD" w14:textId="77777777" w:rsidR="00781E08" w:rsidRPr="002E4A38" w:rsidRDefault="00781E08" w:rsidP="00F86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9BCD8" w14:textId="77777777" w:rsidR="00781E08" w:rsidRPr="002E4A38" w:rsidRDefault="00781E08" w:rsidP="00F86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EABA5" w14:textId="77777777" w:rsidR="00781E08" w:rsidRPr="002E4A38" w:rsidRDefault="00781E08" w:rsidP="00F86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B87A" w14:textId="77777777" w:rsidR="00781E08" w:rsidRPr="002E4A38" w:rsidRDefault="00781E08" w:rsidP="00F86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14:paraId="6C010398" w14:textId="77777777" w:rsidR="00781E08" w:rsidRDefault="00781E08" w:rsidP="00781E08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>
        <w:rPr>
          <w:rFonts w:ascii="Times New Roman" w:hAnsi="Times New Roman"/>
          <w:b/>
          <w:sz w:val="28"/>
          <w:szCs w:val="28"/>
        </w:rPr>
        <w:t xml:space="preserve"> 2022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552"/>
        <w:gridCol w:w="1417"/>
        <w:gridCol w:w="1985"/>
        <w:gridCol w:w="1842"/>
        <w:gridCol w:w="1635"/>
      </w:tblGrid>
      <w:tr w:rsidR="00781E08" w:rsidRPr="00E0137A" w14:paraId="45D502D6" w14:textId="77777777" w:rsidTr="00F868E4">
        <w:trPr>
          <w:trHeight w:val="397"/>
          <w:jc w:val="center"/>
        </w:trPr>
        <w:tc>
          <w:tcPr>
            <w:tcW w:w="645" w:type="dxa"/>
            <w:vAlign w:val="center"/>
          </w:tcPr>
          <w:p w14:paraId="7DF3C8EA" w14:textId="77777777" w:rsidR="00781E08" w:rsidRPr="00E0137A" w:rsidRDefault="00781E08" w:rsidP="00F868E4">
            <w:pPr>
              <w:pStyle w:val="ac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14:paraId="0C6FAC07" w14:textId="77777777" w:rsidR="00781E08" w:rsidRPr="00E0137A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14:paraId="33273520" w14:textId="77777777" w:rsidR="00781E08" w:rsidRPr="00E0137A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14:paraId="022DE964" w14:textId="77777777" w:rsidR="00781E08" w:rsidRPr="00E0137A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14:paraId="365F4FDC" w14:textId="77777777" w:rsidR="00781E08" w:rsidRPr="00E0137A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35" w:type="dxa"/>
            <w:vAlign w:val="center"/>
          </w:tcPr>
          <w:p w14:paraId="01877D0D" w14:textId="77777777" w:rsidR="00781E08" w:rsidRPr="00E0137A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условном топливе, </w:t>
            </w:r>
            <w:proofErr w:type="spellStart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т.у.т</w:t>
            </w:r>
            <w:proofErr w:type="spellEnd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81E08" w:rsidRPr="00E0137A" w14:paraId="6AE51BDA" w14:textId="77777777" w:rsidTr="00F868E4">
        <w:trPr>
          <w:trHeight w:val="246"/>
          <w:jc w:val="center"/>
        </w:trPr>
        <w:tc>
          <w:tcPr>
            <w:tcW w:w="645" w:type="dxa"/>
            <w:vAlign w:val="center"/>
          </w:tcPr>
          <w:p w14:paraId="17DA9E8B" w14:textId="77777777" w:rsidR="00781E08" w:rsidRPr="00E0137A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900EE6C" w14:textId="77777777" w:rsidR="00781E08" w:rsidRPr="00E0137A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3C77A5A" w14:textId="77777777" w:rsidR="00781E08" w:rsidRPr="00E0137A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46ADB5B9" w14:textId="77777777" w:rsidR="00781E08" w:rsidRPr="00E0137A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11214AC2" w14:textId="77777777" w:rsidR="00781E08" w:rsidRPr="00E0137A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center"/>
          </w:tcPr>
          <w:p w14:paraId="453DB211" w14:textId="77777777" w:rsidR="00781E08" w:rsidRPr="00E0137A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81E08" w:rsidRPr="00E0137A" w14:paraId="52459B28" w14:textId="77777777" w:rsidTr="00F868E4">
        <w:trPr>
          <w:trHeight w:val="319"/>
          <w:jc w:val="center"/>
        </w:trPr>
        <w:tc>
          <w:tcPr>
            <w:tcW w:w="645" w:type="dxa"/>
            <w:vAlign w:val="center"/>
          </w:tcPr>
          <w:p w14:paraId="726A66B0" w14:textId="77777777" w:rsidR="00781E08" w:rsidRPr="00E0137A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6F26EBC" w14:textId="77777777" w:rsidR="00781E08" w:rsidRPr="00E0137A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(уличное освещение)</w:t>
            </w:r>
          </w:p>
        </w:tc>
        <w:tc>
          <w:tcPr>
            <w:tcW w:w="1417" w:type="dxa"/>
            <w:vAlign w:val="center"/>
          </w:tcPr>
          <w:p w14:paraId="4D8F2BCA" w14:textId="77777777" w:rsidR="00781E08" w:rsidRPr="00E0137A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985" w:type="dxa"/>
            <w:vAlign w:val="center"/>
          </w:tcPr>
          <w:p w14:paraId="088FCA37" w14:textId="77777777" w:rsidR="00781E08" w:rsidRPr="00E0137A" w:rsidRDefault="00781E08" w:rsidP="00F868E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64334</w:t>
            </w:r>
          </w:p>
        </w:tc>
        <w:tc>
          <w:tcPr>
            <w:tcW w:w="1842" w:type="dxa"/>
            <w:vAlign w:val="center"/>
          </w:tcPr>
          <w:p w14:paraId="0F4D4DB1" w14:textId="77777777" w:rsidR="00781E08" w:rsidRPr="00E0137A" w:rsidRDefault="00781E08" w:rsidP="00F868E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640 765,53</w:t>
            </w:r>
          </w:p>
        </w:tc>
        <w:tc>
          <w:tcPr>
            <w:tcW w:w="1635" w:type="dxa"/>
            <w:vAlign w:val="center"/>
          </w:tcPr>
          <w:p w14:paraId="23AA2B23" w14:textId="77777777" w:rsidR="00781E08" w:rsidRPr="00E0137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</w:tr>
      <w:tr w:rsidR="00781E08" w:rsidRPr="00E0137A" w14:paraId="02180C34" w14:textId="77777777" w:rsidTr="00F868E4">
        <w:trPr>
          <w:trHeight w:val="397"/>
          <w:jc w:val="center"/>
        </w:trPr>
        <w:tc>
          <w:tcPr>
            <w:tcW w:w="645" w:type="dxa"/>
            <w:vAlign w:val="center"/>
          </w:tcPr>
          <w:p w14:paraId="535E2545" w14:textId="77777777" w:rsidR="00781E08" w:rsidRPr="00E0137A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5DC8BCCE" w14:textId="77777777" w:rsidR="00781E08" w:rsidRPr="00E0137A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(бензин АИ-92)</w:t>
            </w:r>
          </w:p>
        </w:tc>
        <w:tc>
          <w:tcPr>
            <w:tcW w:w="1417" w:type="dxa"/>
            <w:vAlign w:val="center"/>
          </w:tcPr>
          <w:p w14:paraId="79000486" w14:textId="77777777" w:rsidR="00781E08" w:rsidRPr="00E0137A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85" w:type="dxa"/>
            <w:vAlign w:val="center"/>
          </w:tcPr>
          <w:p w14:paraId="10BA72C8" w14:textId="77777777" w:rsidR="00781E08" w:rsidRPr="00E0137A" w:rsidRDefault="00781E08" w:rsidP="00F868E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920,12</w:t>
            </w:r>
          </w:p>
        </w:tc>
        <w:tc>
          <w:tcPr>
            <w:tcW w:w="1842" w:type="dxa"/>
            <w:vAlign w:val="center"/>
          </w:tcPr>
          <w:p w14:paraId="5BD21DEC" w14:textId="77777777" w:rsidR="00781E08" w:rsidRPr="00E0137A" w:rsidRDefault="00781E08" w:rsidP="00F868E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37 834,60</w:t>
            </w:r>
          </w:p>
        </w:tc>
        <w:tc>
          <w:tcPr>
            <w:tcW w:w="1635" w:type="dxa"/>
            <w:vAlign w:val="center"/>
          </w:tcPr>
          <w:p w14:paraId="26D2DA93" w14:textId="77777777" w:rsidR="00781E08" w:rsidRPr="00E0137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781E08" w:rsidRPr="00E0137A" w14:paraId="70DD59EC" w14:textId="77777777" w:rsidTr="00F868E4">
        <w:trPr>
          <w:trHeight w:val="295"/>
          <w:jc w:val="center"/>
        </w:trPr>
        <w:tc>
          <w:tcPr>
            <w:tcW w:w="6599" w:type="dxa"/>
            <w:gridSpan w:val="4"/>
            <w:vAlign w:val="center"/>
          </w:tcPr>
          <w:p w14:paraId="6F98CF59" w14:textId="77777777" w:rsidR="00781E08" w:rsidRPr="00E0137A" w:rsidRDefault="00781E08" w:rsidP="00F868E4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14:paraId="54578CD5" w14:textId="77777777" w:rsidR="00781E08" w:rsidRPr="00E0137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678 600,13</w:t>
            </w:r>
          </w:p>
        </w:tc>
        <w:tc>
          <w:tcPr>
            <w:tcW w:w="1635" w:type="dxa"/>
            <w:vAlign w:val="center"/>
          </w:tcPr>
          <w:p w14:paraId="3DC2AFC1" w14:textId="77777777" w:rsidR="00781E08" w:rsidRPr="00E0137A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23,17</w:t>
            </w:r>
          </w:p>
        </w:tc>
      </w:tr>
    </w:tbl>
    <w:p w14:paraId="76CFB8A1" w14:textId="77777777" w:rsidR="00781E08" w:rsidRDefault="00781E08" w:rsidP="00781E08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СРЕДНЕВЗВЕШЕННЫЕ ТАРИФЫ НА ТЭР </w:t>
      </w:r>
      <w:r>
        <w:rPr>
          <w:rFonts w:ascii="Times New Roman" w:hAnsi="Times New Roman"/>
          <w:b/>
          <w:sz w:val="28"/>
          <w:szCs w:val="28"/>
        </w:rPr>
        <w:t>И ВОДУ</w:t>
      </w:r>
    </w:p>
    <w:p w14:paraId="19EAE91C" w14:textId="77777777" w:rsidR="00781E08" w:rsidRDefault="00781E08" w:rsidP="00781E08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БАЗОВОМ 2022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8688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977"/>
        <w:gridCol w:w="2126"/>
        <w:gridCol w:w="2925"/>
      </w:tblGrid>
      <w:tr w:rsidR="00781E08" w:rsidRPr="00CA2018" w14:paraId="175EA7B3" w14:textId="77777777" w:rsidTr="00F868E4">
        <w:trPr>
          <w:trHeight w:val="594"/>
          <w:jc w:val="center"/>
        </w:trPr>
        <w:tc>
          <w:tcPr>
            <w:tcW w:w="660" w:type="dxa"/>
            <w:vAlign w:val="center"/>
          </w:tcPr>
          <w:p w14:paraId="63FD8AF2" w14:textId="77777777" w:rsidR="00781E08" w:rsidRPr="00CA2018" w:rsidRDefault="00781E08" w:rsidP="00F868E4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14:paraId="10C85376" w14:textId="77777777" w:rsidR="00781E08" w:rsidRPr="00CA2018" w:rsidRDefault="00781E08" w:rsidP="00F868E4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70369EC5" w14:textId="77777777" w:rsidR="00781E08" w:rsidRPr="00CA2018" w:rsidRDefault="00781E08" w:rsidP="00F868E4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25" w:type="dxa"/>
            <w:vAlign w:val="center"/>
          </w:tcPr>
          <w:p w14:paraId="7A75E1A6" w14:textId="77777777" w:rsidR="00781E08" w:rsidRPr="00CA2018" w:rsidRDefault="00781E08" w:rsidP="00F868E4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Средневзвешенный тариф</w:t>
            </w:r>
          </w:p>
        </w:tc>
      </w:tr>
      <w:tr w:rsidR="00781E08" w:rsidRPr="00CA2018" w14:paraId="08EFA101" w14:textId="77777777" w:rsidTr="00F868E4">
        <w:trPr>
          <w:trHeight w:val="58"/>
          <w:jc w:val="center"/>
        </w:trPr>
        <w:tc>
          <w:tcPr>
            <w:tcW w:w="660" w:type="dxa"/>
            <w:vAlign w:val="center"/>
          </w:tcPr>
          <w:p w14:paraId="25544463" w14:textId="77777777" w:rsidR="00781E08" w:rsidRPr="00CA2018" w:rsidRDefault="00781E08" w:rsidP="00F868E4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CD052F2" w14:textId="77777777" w:rsidR="00781E08" w:rsidRPr="00CA2018" w:rsidRDefault="00781E08" w:rsidP="00F868E4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4F0AE49B" w14:textId="77777777" w:rsidR="00781E08" w:rsidRPr="00CA2018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 w14:paraId="6FF0EE37" w14:textId="77777777" w:rsidR="00781E08" w:rsidRPr="00CA2018" w:rsidRDefault="00781E08" w:rsidP="00F868E4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1E08" w:rsidRPr="00CA2018" w14:paraId="0F750B9F" w14:textId="77777777" w:rsidTr="00F868E4">
        <w:trPr>
          <w:trHeight w:val="58"/>
          <w:jc w:val="center"/>
        </w:trPr>
        <w:tc>
          <w:tcPr>
            <w:tcW w:w="660" w:type="dxa"/>
            <w:vAlign w:val="center"/>
          </w:tcPr>
          <w:p w14:paraId="6C0061ED" w14:textId="77777777" w:rsidR="00781E08" w:rsidRPr="00CA2018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5B9B4A3" w14:textId="77777777" w:rsidR="00781E08" w:rsidRPr="00CA2018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018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126" w:type="dxa"/>
            <w:vAlign w:val="center"/>
          </w:tcPr>
          <w:p w14:paraId="2053AEA7" w14:textId="77777777" w:rsidR="00781E08" w:rsidRPr="00CA2018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018">
              <w:rPr>
                <w:rFonts w:ascii="Times New Roman" w:hAnsi="Times New Roman"/>
                <w:sz w:val="24"/>
                <w:szCs w:val="24"/>
              </w:rPr>
              <w:t>руб./кВт*ч</w:t>
            </w:r>
          </w:p>
        </w:tc>
        <w:tc>
          <w:tcPr>
            <w:tcW w:w="2925" w:type="dxa"/>
            <w:vAlign w:val="center"/>
          </w:tcPr>
          <w:p w14:paraId="4560038D" w14:textId="77777777" w:rsidR="00781E08" w:rsidRPr="00CA201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9,96</w:t>
            </w:r>
          </w:p>
        </w:tc>
      </w:tr>
      <w:tr w:rsidR="00781E08" w:rsidRPr="00CA2018" w14:paraId="2A86F3DD" w14:textId="77777777" w:rsidTr="00F868E4">
        <w:trPr>
          <w:trHeight w:val="58"/>
          <w:jc w:val="center"/>
        </w:trPr>
        <w:tc>
          <w:tcPr>
            <w:tcW w:w="660" w:type="dxa"/>
            <w:vAlign w:val="center"/>
          </w:tcPr>
          <w:p w14:paraId="184B8C9C" w14:textId="77777777" w:rsidR="00781E08" w:rsidRPr="00CA2018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255DF8D7" w14:textId="77777777" w:rsidR="00781E08" w:rsidRPr="00CA2018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018"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(бензин АИ-92)</w:t>
            </w:r>
          </w:p>
        </w:tc>
        <w:tc>
          <w:tcPr>
            <w:tcW w:w="2126" w:type="dxa"/>
            <w:vAlign w:val="center"/>
          </w:tcPr>
          <w:p w14:paraId="2120247A" w14:textId="77777777" w:rsidR="00781E08" w:rsidRPr="00CA2018" w:rsidRDefault="00781E08" w:rsidP="00F868E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018">
              <w:rPr>
                <w:rFonts w:ascii="Times New Roman" w:eastAsia="Times New Roman" w:hAnsi="Times New Roman"/>
                <w:sz w:val="24"/>
                <w:szCs w:val="24"/>
              </w:rPr>
              <w:t>руб./л</w:t>
            </w:r>
          </w:p>
        </w:tc>
        <w:tc>
          <w:tcPr>
            <w:tcW w:w="2925" w:type="dxa"/>
            <w:vAlign w:val="center"/>
          </w:tcPr>
          <w:p w14:paraId="69242406" w14:textId="77777777" w:rsidR="00781E08" w:rsidRPr="00CA201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41,12</w:t>
            </w:r>
          </w:p>
        </w:tc>
      </w:tr>
    </w:tbl>
    <w:p w14:paraId="16463E87" w14:textId="77777777" w:rsidR="00781E08" w:rsidRDefault="00781E08" w:rsidP="00781E08">
      <w:pPr>
        <w:spacing w:after="0" w:line="360" w:lineRule="auto"/>
        <w:ind w:firstLine="567"/>
        <w:jc w:val="both"/>
      </w:pPr>
    </w:p>
    <w:p w14:paraId="1FD98155" w14:textId="77777777" w:rsidR="00781E08" w:rsidRPr="00C86706" w:rsidRDefault="00781E08" w:rsidP="00781E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br w:type="page"/>
      </w:r>
    </w:p>
    <w:p w14:paraId="76436DDF" w14:textId="77777777" w:rsidR="00781E08" w:rsidRDefault="00781E08" w:rsidP="00781E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81E08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13DAF59B" w14:textId="77777777" w:rsidR="00781E08" w:rsidRPr="00A73EB5" w:rsidRDefault="00781E08" w:rsidP="00781E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E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</w:p>
    <w:p w14:paraId="520CFCDF" w14:textId="77777777" w:rsidR="00781E08" w:rsidRPr="0046728F" w:rsidRDefault="00781E08" w:rsidP="00781E08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</w:pPr>
      <w:r w:rsidRPr="0046728F"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14:paraId="574DCE61" w14:textId="77777777" w:rsidR="00781E08" w:rsidRPr="0046728F" w:rsidRDefault="00781E08" w:rsidP="00781E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41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5417">
        <w:rPr>
          <w:rFonts w:ascii="Times New Roman" w:hAnsi="Times New Roman" w:cs="Times New Roman"/>
          <w:sz w:val="28"/>
          <w:szCs w:val="28"/>
        </w:rPr>
        <w:t xml:space="preserve"> Правительства РФ от 7 октября 2019 г. № 1289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417">
        <w:rPr>
          <w:rFonts w:ascii="Times New Roman" w:hAnsi="Times New Roman" w:cs="Times New Roman"/>
          <w:sz w:val="28"/>
          <w:szCs w:val="28"/>
        </w:rPr>
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2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354AF">
        <w:rPr>
          <w:rFonts w:ascii="Times New Roman" w:hAnsi="Times New Roman" w:cs="Times New Roman"/>
          <w:sz w:val="28"/>
          <w:szCs w:val="28"/>
        </w:rPr>
        <w:t xml:space="preserve">ля каждого последующего 3-летнего периода, базовым годом, по отношению к показателям которого устанавливается целевой уровень снижения потребления ресурсов, является год, предшествующий очередному трехлетнему периоду, на </w:t>
      </w:r>
      <w:r w:rsidRPr="00BE23F8">
        <w:rPr>
          <w:rFonts w:ascii="Times New Roman" w:hAnsi="Times New Roman" w:cs="Times New Roman"/>
          <w:sz w:val="28"/>
          <w:szCs w:val="28"/>
        </w:rPr>
        <w:t>который устанавливается соответствующий целевой уровень снижения потребления ресурсов.</w:t>
      </w:r>
    </w:p>
    <w:p w14:paraId="5EF33122" w14:textId="77777777" w:rsidR="00781E08" w:rsidRDefault="00781E08" w:rsidP="00781E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F8">
        <w:rPr>
          <w:rFonts w:ascii="Times New Roman" w:hAnsi="Times New Roman" w:cs="Times New Roman"/>
          <w:b/>
          <w:sz w:val="28"/>
          <w:szCs w:val="28"/>
        </w:rPr>
        <w:t>Расчет удельного годового расхода ресурсов</w:t>
      </w:r>
    </w:p>
    <w:tbl>
      <w:tblPr>
        <w:tblStyle w:val="a3"/>
        <w:tblW w:w="9248" w:type="dxa"/>
        <w:jc w:val="center"/>
        <w:tblLook w:val="04A0" w:firstRow="1" w:lastRow="0" w:firstColumn="1" w:lastColumn="0" w:noHBand="0" w:noVBand="1"/>
      </w:tblPr>
      <w:tblGrid>
        <w:gridCol w:w="560"/>
        <w:gridCol w:w="3808"/>
        <w:gridCol w:w="1632"/>
        <w:gridCol w:w="3248"/>
      </w:tblGrid>
      <w:tr w:rsidR="00781E08" w:rsidRPr="00BE23F8" w14:paraId="47B2C870" w14:textId="77777777" w:rsidTr="00F868E4">
        <w:trPr>
          <w:trHeight w:val="228"/>
          <w:jc w:val="center"/>
        </w:trPr>
        <w:tc>
          <w:tcPr>
            <w:tcW w:w="560" w:type="dxa"/>
            <w:vAlign w:val="center"/>
          </w:tcPr>
          <w:p w14:paraId="32B0D3A6" w14:textId="77777777" w:rsidR="00781E08" w:rsidRPr="00BE23F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08" w:type="dxa"/>
            <w:vAlign w:val="center"/>
          </w:tcPr>
          <w:p w14:paraId="44B4492B" w14:textId="77777777" w:rsidR="00781E08" w:rsidRPr="00BE23F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632" w:type="dxa"/>
            <w:vAlign w:val="center"/>
          </w:tcPr>
          <w:p w14:paraId="5367C37F" w14:textId="77777777" w:rsidR="00781E08" w:rsidRPr="00BE23F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48" w:type="dxa"/>
            <w:vAlign w:val="center"/>
          </w:tcPr>
          <w:p w14:paraId="4EC3C6E9" w14:textId="77777777" w:rsidR="00781E08" w:rsidRPr="00BE23F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781E08" w:rsidRPr="00BE23F8" w14:paraId="2230D564" w14:textId="77777777" w:rsidTr="00F868E4">
        <w:trPr>
          <w:trHeight w:val="228"/>
          <w:jc w:val="center"/>
        </w:trPr>
        <w:tc>
          <w:tcPr>
            <w:tcW w:w="560" w:type="dxa"/>
            <w:vAlign w:val="center"/>
          </w:tcPr>
          <w:p w14:paraId="30C04AD4" w14:textId="77777777" w:rsidR="00781E08" w:rsidRPr="00BE23F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8" w:type="dxa"/>
            <w:vAlign w:val="center"/>
          </w:tcPr>
          <w:p w14:paraId="5C036E32" w14:textId="77777777" w:rsidR="00781E08" w:rsidRPr="00BE23F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2" w:type="dxa"/>
            <w:vAlign w:val="center"/>
          </w:tcPr>
          <w:p w14:paraId="0AA76370" w14:textId="77777777" w:rsidR="00781E08" w:rsidRPr="00BE23F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8" w:type="dxa"/>
            <w:vAlign w:val="center"/>
          </w:tcPr>
          <w:p w14:paraId="529E690C" w14:textId="77777777" w:rsidR="00781E08" w:rsidRPr="00BE23F8" w:rsidRDefault="00781E08" w:rsidP="00F86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1E08" w:rsidRPr="00BE23F8" w14:paraId="5FBF127E" w14:textId="77777777" w:rsidTr="00F868E4">
        <w:trPr>
          <w:trHeight w:val="192"/>
          <w:jc w:val="center"/>
        </w:trPr>
        <w:tc>
          <w:tcPr>
            <w:tcW w:w="560" w:type="dxa"/>
          </w:tcPr>
          <w:p w14:paraId="4677239C" w14:textId="77777777" w:rsidR="00781E08" w:rsidRPr="00BE23F8" w:rsidRDefault="00781E08" w:rsidP="00F868E4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14:paraId="639E000C" w14:textId="77777777" w:rsidR="00781E08" w:rsidRPr="00BE23F8" w:rsidRDefault="00781E08" w:rsidP="00F868E4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14:paraId="3F74A72C" w14:textId="77777777" w:rsidR="00781E08" w:rsidRPr="00BE23F8" w:rsidRDefault="00781E08" w:rsidP="00F868E4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3248" w:type="dxa"/>
          </w:tcPr>
          <w:p w14:paraId="793E2284" w14:textId="77777777" w:rsidR="00781E08" w:rsidRPr="00BE23F8" w:rsidRDefault="00781E08" w:rsidP="00F868E4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14:paraId="40356562" w14:textId="77777777" w:rsidR="00781E08" w:rsidRDefault="00781E08" w:rsidP="00781E0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>В соответствии с расчетом удельных значений, приведенных к сопоставимым условиям, определяе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BE23F8">
        <w:rPr>
          <w:rFonts w:ascii="Times New Roman" w:hAnsi="Times New Roman" w:cs="Times New Roman"/>
          <w:sz w:val="28"/>
          <w:szCs w:val="28"/>
        </w:rPr>
        <w:t xml:space="preserve"> потенциал снижения потребления ресурсов и целевой уровень экономии ресурсов.</w:t>
      </w:r>
    </w:p>
    <w:p w14:paraId="5B7F32DF" w14:textId="77777777" w:rsidR="00781E08" w:rsidRDefault="00781E08" w:rsidP="00781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CF7FC9" w14:textId="77777777" w:rsidR="00781E08" w:rsidRPr="00E8405F" w:rsidRDefault="00781E08" w:rsidP="00781E08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0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Расчет потенциала снижения потребления и целевого уровня экономии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83"/>
        <w:gridCol w:w="2552"/>
        <w:gridCol w:w="2268"/>
        <w:gridCol w:w="3544"/>
      </w:tblGrid>
      <w:tr w:rsidR="00781E08" w:rsidRPr="00BE23F8" w14:paraId="5440BDAE" w14:textId="77777777" w:rsidTr="00F868E4">
        <w:trPr>
          <w:trHeight w:val="246"/>
          <w:jc w:val="center"/>
        </w:trPr>
        <w:tc>
          <w:tcPr>
            <w:tcW w:w="4283" w:type="dxa"/>
            <w:vAlign w:val="center"/>
          </w:tcPr>
          <w:p w14:paraId="686615A3" w14:textId="77777777" w:rsidR="00781E08" w:rsidRPr="006508A8" w:rsidRDefault="00781E08" w:rsidP="00F868E4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Наименование объекта (здания)</w:t>
            </w:r>
          </w:p>
        </w:tc>
        <w:tc>
          <w:tcPr>
            <w:tcW w:w="2552" w:type="dxa"/>
            <w:vAlign w:val="center"/>
          </w:tcPr>
          <w:p w14:paraId="2F590354" w14:textId="77777777" w:rsidR="00781E08" w:rsidRPr="006508A8" w:rsidRDefault="00781E08" w:rsidP="00F868E4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Потенциал снижения потребления, %</w:t>
            </w:r>
          </w:p>
        </w:tc>
        <w:tc>
          <w:tcPr>
            <w:tcW w:w="2268" w:type="dxa"/>
            <w:vAlign w:val="center"/>
          </w:tcPr>
          <w:p w14:paraId="04E183B0" w14:textId="77777777" w:rsidR="00781E08" w:rsidRPr="006508A8" w:rsidRDefault="00781E08" w:rsidP="00F868E4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Целевой уровень экономии, %</w:t>
            </w:r>
          </w:p>
        </w:tc>
        <w:tc>
          <w:tcPr>
            <w:tcW w:w="3544" w:type="dxa"/>
            <w:vAlign w:val="center"/>
          </w:tcPr>
          <w:p w14:paraId="5A85A611" w14:textId="77777777" w:rsidR="00781E08" w:rsidRPr="006508A8" w:rsidRDefault="00781E08" w:rsidP="00F868E4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781E08" w:rsidRPr="00BE23F8" w14:paraId="3BB543A4" w14:textId="77777777" w:rsidTr="00F868E4">
        <w:trPr>
          <w:trHeight w:val="246"/>
          <w:jc w:val="center"/>
        </w:trPr>
        <w:tc>
          <w:tcPr>
            <w:tcW w:w="4283" w:type="dxa"/>
            <w:vAlign w:val="center"/>
          </w:tcPr>
          <w:p w14:paraId="52B99E71" w14:textId="77777777" w:rsidR="00781E08" w:rsidRPr="006508A8" w:rsidRDefault="00781E08" w:rsidP="00F868E4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60033E9" w14:textId="77777777" w:rsidR="00781E08" w:rsidRPr="006508A8" w:rsidRDefault="00781E08" w:rsidP="00F868E4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40D449D6" w14:textId="77777777" w:rsidR="00781E08" w:rsidRPr="006508A8" w:rsidRDefault="00781E08" w:rsidP="00F868E4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2B216891" w14:textId="77777777" w:rsidR="00781E08" w:rsidRPr="006508A8" w:rsidRDefault="00781E08" w:rsidP="00F868E4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781E08" w:rsidRPr="00BE23F8" w14:paraId="554CC645" w14:textId="77777777" w:rsidTr="00F868E4">
        <w:trPr>
          <w:trHeight w:val="58"/>
          <w:jc w:val="center"/>
        </w:trPr>
        <w:tc>
          <w:tcPr>
            <w:tcW w:w="4283" w:type="dxa"/>
            <w:vAlign w:val="center"/>
          </w:tcPr>
          <w:p w14:paraId="33F0B090" w14:textId="77777777" w:rsidR="00781E08" w:rsidRPr="00870E48" w:rsidRDefault="00781E08" w:rsidP="00F868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2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Администрация </w:t>
            </w:r>
            <w:r w:rsidRPr="00C07069">
              <w:rPr>
                <w:rFonts w:ascii="Times New Roman" w:hAnsi="Times New Roman" w:cs="Times New Roman"/>
                <w:bCs/>
                <w:sz w:val="24"/>
                <w:szCs w:val="28"/>
              </w:rPr>
              <w:t>Хохловского</w:t>
            </w:r>
            <w:r w:rsidRPr="008F4E2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сельского поселения </w:t>
            </w:r>
            <w:r w:rsidRPr="00C07069">
              <w:rPr>
                <w:rFonts w:ascii="Times New Roman" w:hAnsi="Times New Roman" w:cs="Times New Roman"/>
                <w:bCs/>
                <w:sz w:val="24"/>
                <w:szCs w:val="28"/>
              </w:rPr>
              <w:t>Смоленского</w:t>
            </w:r>
            <w:r w:rsidRPr="008F4E2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района Смоленской области</w:t>
            </w:r>
          </w:p>
        </w:tc>
        <w:tc>
          <w:tcPr>
            <w:tcW w:w="2552" w:type="dxa"/>
            <w:vAlign w:val="center"/>
          </w:tcPr>
          <w:p w14:paraId="33B250D1" w14:textId="77777777" w:rsidR="00781E08" w:rsidRPr="00BE23F8" w:rsidRDefault="00781E08" w:rsidP="00F868E4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5AD326DC" w14:textId="77777777" w:rsidR="00781E08" w:rsidRPr="00BE23F8" w:rsidRDefault="00781E08" w:rsidP="00F868E4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  <w:vAlign w:val="center"/>
          </w:tcPr>
          <w:p w14:paraId="7186A3F4" w14:textId="77777777" w:rsidR="00781E08" w:rsidRPr="001B298D" w:rsidRDefault="00781E08" w:rsidP="00F868E4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14:paraId="7D5F1E01" w14:textId="77777777" w:rsidR="00781E08" w:rsidRPr="00B064DA" w:rsidRDefault="00781E08" w:rsidP="00781E08">
      <w:pPr>
        <w:pStyle w:val="af0"/>
        <w:spacing w:before="240" w:after="0"/>
        <w:ind w:firstLine="0"/>
        <w:jc w:val="center"/>
        <w:rPr>
          <w:b/>
          <w:bCs/>
          <w:color w:val="auto"/>
        </w:rPr>
      </w:pPr>
      <w:r w:rsidRPr="00B064DA">
        <w:rPr>
          <w:b/>
          <w:bCs/>
          <w:color w:val="auto"/>
        </w:rPr>
        <w:t>Расчет</w:t>
      </w:r>
      <w:r>
        <w:rPr>
          <w:b/>
          <w:bCs/>
          <w:color w:val="auto"/>
        </w:rPr>
        <w:t xml:space="preserve"> целевого уровня снижения потреблений за трехлетний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633"/>
        <w:gridCol w:w="2141"/>
        <w:gridCol w:w="1660"/>
        <w:gridCol w:w="1670"/>
        <w:gridCol w:w="1707"/>
        <w:gridCol w:w="1945"/>
        <w:gridCol w:w="1960"/>
      </w:tblGrid>
      <w:tr w:rsidR="00781E08" w14:paraId="028075EA" w14:textId="77777777" w:rsidTr="00F868E4">
        <w:tc>
          <w:tcPr>
            <w:tcW w:w="562" w:type="dxa"/>
            <w:vAlign w:val="center"/>
          </w:tcPr>
          <w:p w14:paraId="450EFD81" w14:textId="77777777" w:rsidR="00781E08" w:rsidRPr="00A354AF" w:rsidRDefault="00781E08" w:rsidP="00F868E4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1" w:type="dxa"/>
            <w:vAlign w:val="center"/>
          </w:tcPr>
          <w:p w14:paraId="6B20227D" w14:textId="77777777" w:rsidR="00781E08" w:rsidRPr="00A354AF" w:rsidRDefault="00781E08" w:rsidP="00F868E4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194" w:type="dxa"/>
            <w:vAlign w:val="center"/>
          </w:tcPr>
          <w:p w14:paraId="4AD81370" w14:textId="77777777" w:rsidR="00781E08" w:rsidRPr="00A354AF" w:rsidRDefault="00781E08" w:rsidP="00F868E4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1660" w:type="dxa"/>
            <w:vAlign w:val="center"/>
          </w:tcPr>
          <w:p w14:paraId="5E6E9D9B" w14:textId="77777777" w:rsidR="00781E08" w:rsidRPr="00A354AF" w:rsidRDefault="00781E08" w:rsidP="00F868E4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690" w:type="dxa"/>
            <w:vAlign w:val="center"/>
          </w:tcPr>
          <w:p w14:paraId="54A12F0E" w14:textId="77777777" w:rsidR="00781E08" w:rsidRPr="00A354AF" w:rsidRDefault="00781E08" w:rsidP="00F868E4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732" w:type="dxa"/>
            <w:vAlign w:val="center"/>
          </w:tcPr>
          <w:p w14:paraId="46970D91" w14:textId="77777777" w:rsidR="00781E08" w:rsidRPr="00A354AF" w:rsidRDefault="00781E08" w:rsidP="00F868E4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первый год</w:t>
            </w:r>
          </w:p>
        </w:tc>
        <w:tc>
          <w:tcPr>
            <w:tcW w:w="1984" w:type="dxa"/>
            <w:vAlign w:val="center"/>
          </w:tcPr>
          <w:p w14:paraId="2BF05994" w14:textId="77777777" w:rsidR="00781E08" w:rsidRPr="00A354AF" w:rsidRDefault="00781E08" w:rsidP="00F868E4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00" w:type="dxa"/>
            <w:vAlign w:val="center"/>
          </w:tcPr>
          <w:p w14:paraId="3EA95DCE" w14:textId="77777777" w:rsidR="00781E08" w:rsidRPr="00A354AF" w:rsidRDefault="00781E08" w:rsidP="00F868E4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года</w:t>
            </w:r>
          </w:p>
        </w:tc>
      </w:tr>
      <w:tr w:rsidR="00781E08" w14:paraId="1767D0D2" w14:textId="77777777" w:rsidTr="00F868E4">
        <w:tc>
          <w:tcPr>
            <w:tcW w:w="562" w:type="dxa"/>
            <w:vAlign w:val="center"/>
          </w:tcPr>
          <w:p w14:paraId="15384FD4" w14:textId="77777777" w:rsidR="00781E08" w:rsidRPr="00A354AF" w:rsidRDefault="00781E08" w:rsidP="00F868E4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14:paraId="2C5B25E0" w14:textId="77777777" w:rsidR="00781E08" w:rsidRPr="00A354AF" w:rsidRDefault="00781E08" w:rsidP="00F868E4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14:paraId="3FC8D326" w14:textId="77777777" w:rsidR="00781E08" w:rsidRPr="00A354AF" w:rsidRDefault="00781E08" w:rsidP="00F868E4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0" w:type="dxa"/>
            <w:vAlign w:val="center"/>
          </w:tcPr>
          <w:p w14:paraId="16592B4E" w14:textId="77777777" w:rsidR="00781E08" w:rsidRPr="00A354AF" w:rsidRDefault="00781E08" w:rsidP="00F868E4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vAlign w:val="center"/>
          </w:tcPr>
          <w:p w14:paraId="75DF0249" w14:textId="77777777" w:rsidR="00781E08" w:rsidRPr="00A354AF" w:rsidRDefault="00781E08" w:rsidP="00F868E4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2" w:type="dxa"/>
            <w:vAlign w:val="center"/>
          </w:tcPr>
          <w:p w14:paraId="07679825" w14:textId="77777777" w:rsidR="00781E08" w:rsidRPr="00A354AF" w:rsidRDefault="00781E08" w:rsidP="00F868E4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2C446D07" w14:textId="77777777" w:rsidR="00781E08" w:rsidRPr="00A354AF" w:rsidRDefault="00781E08" w:rsidP="00F868E4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0" w:type="dxa"/>
            <w:vAlign w:val="center"/>
          </w:tcPr>
          <w:p w14:paraId="5817781D" w14:textId="77777777" w:rsidR="00781E08" w:rsidRPr="00A354AF" w:rsidRDefault="00781E08" w:rsidP="00F868E4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81E08" w14:paraId="23A3A2A7" w14:textId="77777777" w:rsidTr="00F868E4">
        <w:tc>
          <w:tcPr>
            <w:tcW w:w="562" w:type="dxa"/>
            <w:vAlign w:val="center"/>
          </w:tcPr>
          <w:p w14:paraId="04C2CB6E" w14:textId="77777777" w:rsidR="00781E08" w:rsidRPr="00B064DA" w:rsidRDefault="00781E08" w:rsidP="00F868E4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14:paraId="4002E4D9" w14:textId="77777777" w:rsidR="00781E08" w:rsidRPr="00D74275" w:rsidRDefault="00781E08" w:rsidP="00F8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  <w:vAlign w:val="center"/>
          </w:tcPr>
          <w:p w14:paraId="4A1220EA" w14:textId="77777777" w:rsidR="00781E08" w:rsidRPr="00056CB6" w:rsidRDefault="00781E08" w:rsidP="00F8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vAlign w:val="center"/>
          </w:tcPr>
          <w:p w14:paraId="348580CF" w14:textId="77777777" w:rsidR="00781E08" w:rsidRPr="00056CB6" w:rsidRDefault="00781E08" w:rsidP="00F8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14:paraId="00AB49D6" w14:textId="77777777" w:rsidR="00781E08" w:rsidRPr="00056CB6" w:rsidRDefault="00781E08" w:rsidP="00F8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vAlign w:val="center"/>
          </w:tcPr>
          <w:p w14:paraId="463C58E7" w14:textId="77777777" w:rsidR="00781E08" w:rsidRPr="00056CB6" w:rsidRDefault="00781E08" w:rsidP="00F8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142B7EAC" w14:textId="77777777" w:rsidR="00781E08" w:rsidRPr="00056CB6" w:rsidRDefault="00781E08" w:rsidP="00F8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vAlign w:val="center"/>
          </w:tcPr>
          <w:p w14:paraId="63A748E0" w14:textId="77777777" w:rsidR="00781E08" w:rsidRPr="00056CB6" w:rsidRDefault="00781E08" w:rsidP="00F8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57A39C03" w14:textId="77777777" w:rsidR="00781E08" w:rsidRPr="00A73EB5" w:rsidRDefault="00781E08" w:rsidP="00781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4F389" w14:textId="77777777" w:rsidR="00781E08" w:rsidRDefault="00781E08" w:rsidP="00781E08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  <w:sectPr w:rsidR="00781E08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651F9D71" w14:textId="77777777" w:rsidR="00781E08" w:rsidRDefault="00781E08" w:rsidP="00781E08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5</w:t>
      </w:r>
    </w:p>
    <w:p w14:paraId="08E7ED9E" w14:textId="77777777" w:rsidR="00781E08" w:rsidRPr="0008265A" w:rsidRDefault="00781E08" w:rsidP="00781E08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14:paraId="449379A6" w14:textId="77777777" w:rsidR="00781E08" w:rsidRPr="0008265A" w:rsidRDefault="00781E08" w:rsidP="00781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14:paraId="68AEB86F" w14:textId="77777777" w:rsidR="00781E08" w:rsidRPr="0008265A" w:rsidRDefault="00781E08" w:rsidP="00781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14:paraId="11E66014" w14:textId="77777777" w:rsidR="00781E08" w:rsidRPr="0008265A" w:rsidRDefault="00781E08" w:rsidP="00781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14:paraId="4E00AC5E" w14:textId="77777777" w:rsidR="00781E08" w:rsidRPr="0008265A" w:rsidRDefault="00781E08" w:rsidP="00781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транспорте;</w:t>
      </w:r>
    </w:p>
    <w:p w14:paraId="0AE16878" w14:textId="77777777" w:rsidR="00781E08" w:rsidRPr="0008265A" w:rsidRDefault="00781E08" w:rsidP="00781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14:paraId="047180AA" w14:textId="77777777" w:rsidR="00781E08" w:rsidRPr="0008265A" w:rsidRDefault="00781E08" w:rsidP="00781E0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нормативно-правовой базы энергосбережения</w:t>
      </w:r>
    </w:p>
    <w:p w14:paraId="1161AEA9" w14:textId="77777777" w:rsidR="00781E08" w:rsidRPr="0008265A" w:rsidRDefault="00781E08" w:rsidP="00781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14:paraId="6B764602" w14:textId="77777777" w:rsidR="00781E08" w:rsidRPr="0008265A" w:rsidRDefault="00781E08" w:rsidP="00781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14:paraId="3368B8E8" w14:textId="77777777" w:rsidR="00781E08" w:rsidRPr="0008265A" w:rsidRDefault="00781E08" w:rsidP="00781E0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Энергосбережение и повышение энергетической эффективности</w:t>
      </w:r>
    </w:p>
    <w:p w14:paraId="538A71A0" w14:textId="77777777" w:rsidR="00781E08" w:rsidRPr="0008265A" w:rsidRDefault="00781E08" w:rsidP="00781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>:</w:t>
      </w:r>
    </w:p>
    <w:p w14:paraId="0135DCB3" w14:textId="77777777" w:rsidR="00781E08" w:rsidRPr="0008265A" w:rsidRDefault="00781E08" w:rsidP="00781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14:paraId="0A605CC7" w14:textId="77777777" w:rsidR="00781E08" w:rsidRPr="0008265A" w:rsidRDefault="00781E08" w:rsidP="00781E0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Информационное обеспечение и </w:t>
      </w:r>
      <w:proofErr w:type="gramStart"/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пропаганда  энергосбережения</w:t>
      </w:r>
      <w:proofErr w:type="gramEnd"/>
    </w:p>
    <w:p w14:paraId="2DD3F60B" w14:textId="77777777" w:rsidR="00781E08" w:rsidRPr="0008265A" w:rsidRDefault="00781E08" w:rsidP="00781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14:paraId="3792C85E" w14:textId="77777777" w:rsidR="00781E08" w:rsidRPr="0008265A" w:rsidRDefault="00781E08" w:rsidP="00781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14:paraId="151DA178" w14:textId="77777777" w:rsidR="00781E08" w:rsidRPr="0008265A" w:rsidRDefault="00781E08" w:rsidP="00781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lastRenderedPageBreak/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14:paraId="2CC83630" w14:textId="77777777" w:rsidR="00781E08" w:rsidRPr="0008265A" w:rsidRDefault="00781E08" w:rsidP="00781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14:paraId="17D38EC1" w14:textId="77777777" w:rsidR="00781E08" w:rsidRPr="0008265A" w:rsidRDefault="00781E08" w:rsidP="00781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14:paraId="2A18483F" w14:textId="77777777" w:rsidR="00781E08" w:rsidRPr="0008265A" w:rsidRDefault="00781E08" w:rsidP="00781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 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14:paraId="00987354" w14:textId="77777777" w:rsidR="00781E08" w:rsidRPr="0008265A" w:rsidRDefault="00781E08" w:rsidP="00781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 материальное стимулирования энергосбережения работников учреждения.</w:t>
      </w:r>
    </w:p>
    <w:p w14:paraId="738D1A34" w14:textId="77777777" w:rsidR="00781E08" w:rsidRPr="0008265A" w:rsidRDefault="00781E08" w:rsidP="00781E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33420B" w14:textId="77777777" w:rsidR="00781E08" w:rsidRDefault="00781E08" w:rsidP="00781E08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781E08" w:rsidSect="00E8405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4795678" w14:textId="77777777" w:rsidR="00781E08" w:rsidRDefault="00781E08" w:rsidP="00781E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p w14:paraId="4DF71575" w14:textId="77777777" w:rsidR="00781E08" w:rsidRDefault="00781E08" w:rsidP="00781E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ЭНЕРГОСБЕРЕЖЕНИЯ И ПОВЫШЕНИЯ</w:t>
      </w:r>
    </w:p>
    <w:p w14:paraId="1AFEF782" w14:textId="77777777" w:rsidR="00781E08" w:rsidRDefault="00781E08" w:rsidP="00781E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14:paraId="4269ED13" w14:textId="77777777" w:rsidR="00781E08" w:rsidRPr="001D58CA" w:rsidRDefault="00781E08" w:rsidP="00781E0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909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784"/>
        <w:gridCol w:w="3470"/>
      </w:tblGrid>
      <w:tr w:rsidR="00781E08" w:rsidRPr="001D58CA" w14:paraId="109F2213" w14:textId="77777777" w:rsidTr="00F868E4">
        <w:trPr>
          <w:trHeight w:val="459"/>
          <w:jc w:val="center"/>
        </w:trPr>
        <w:tc>
          <w:tcPr>
            <w:tcW w:w="655" w:type="dxa"/>
            <w:vAlign w:val="center"/>
          </w:tcPr>
          <w:p w14:paraId="74B8CA3D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84" w:type="dxa"/>
            <w:vAlign w:val="center"/>
          </w:tcPr>
          <w:p w14:paraId="70338C47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0" w:type="dxa"/>
            <w:vAlign w:val="center"/>
          </w:tcPr>
          <w:p w14:paraId="04998565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</w:tr>
      <w:tr w:rsidR="00781E08" w:rsidRPr="001D58CA" w14:paraId="7B2C60B5" w14:textId="77777777" w:rsidTr="00F868E4">
        <w:trPr>
          <w:trHeight w:val="272"/>
          <w:jc w:val="center"/>
        </w:trPr>
        <w:tc>
          <w:tcPr>
            <w:tcW w:w="655" w:type="dxa"/>
            <w:vAlign w:val="center"/>
          </w:tcPr>
          <w:p w14:paraId="43EAF716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14:paraId="2815EC12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14:paraId="6C0E49A6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1E08" w:rsidRPr="001D58CA" w14:paraId="770A3E2D" w14:textId="77777777" w:rsidTr="00F868E4">
        <w:trPr>
          <w:trHeight w:val="459"/>
          <w:jc w:val="center"/>
        </w:trPr>
        <w:tc>
          <w:tcPr>
            <w:tcW w:w="655" w:type="dxa"/>
            <w:vAlign w:val="center"/>
          </w:tcPr>
          <w:p w14:paraId="7087063F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14:paraId="0707A0E4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3470" w:type="dxa"/>
            <w:vAlign w:val="center"/>
          </w:tcPr>
          <w:p w14:paraId="4AB40400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81E08" w:rsidRPr="001D58CA" w14:paraId="4865F1FF" w14:textId="77777777" w:rsidTr="00F868E4">
        <w:trPr>
          <w:trHeight w:val="459"/>
          <w:jc w:val="center"/>
        </w:trPr>
        <w:tc>
          <w:tcPr>
            <w:tcW w:w="655" w:type="dxa"/>
            <w:vAlign w:val="center"/>
          </w:tcPr>
          <w:p w14:paraId="5F003DCE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vAlign w:val="center"/>
          </w:tcPr>
          <w:p w14:paraId="274FF29C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3470" w:type="dxa"/>
            <w:vAlign w:val="center"/>
          </w:tcPr>
          <w:p w14:paraId="411B1E4B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81E08" w:rsidRPr="001D58CA" w14:paraId="2D2F450D" w14:textId="77777777" w:rsidTr="00F868E4">
        <w:trPr>
          <w:trHeight w:val="459"/>
          <w:jc w:val="center"/>
        </w:trPr>
        <w:tc>
          <w:tcPr>
            <w:tcW w:w="655" w:type="dxa"/>
            <w:vAlign w:val="center"/>
          </w:tcPr>
          <w:p w14:paraId="0A0199CF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vAlign w:val="center"/>
          </w:tcPr>
          <w:p w14:paraId="7A764953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3470" w:type="dxa"/>
            <w:vAlign w:val="center"/>
          </w:tcPr>
          <w:p w14:paraId="26E7FF06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81E08" w:rsidRPr="001D58CA" w14:paraId="14AAA52F" w14:textId="77777777" w:rsidTr="00F868E4">
        <w:trPr>
          <w:trHeight w:val="459"/>
          <w:jc w:val="center"/>
        </w:trPr>
        <w:tc>
          <w:tcPr>
            <w:tcW w:w="655" w:type="dxa"/>
            <w:vAlign w:val="center"/>
          </w:tcPr>
          <w:p w14:paraId="0978BC39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vAlign w:val="center"/>
          </w:tcPr>
          <w:p w14:paraId="77D98888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3470" w:type="dxa"/>
            <w:vAlign w:val="center"/>
          </w:tcPr>
          <w:p w14:paraId="6F57C197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81E08" w:rsidRPr="001D58CA" w14:paraId="4E4C4362" w14:textId="77777777" w:rsidTr="00F868E4">
        <w:trPr>
          <w:trHeight w:val="459"/>
          <w:jc w:val="center"/>
        </w:trPr>
        <w:tc>
          <w:tcPr>
            <w:tcW w:w="655" w:type="dxa"/>
            <w:vAlign w:val="center"/>
          </w:tcPr>
          <w:p w14:paraId="718FC221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vAlign w:val="center"/>
          </w:tcPr>
          <w:p w14:paraId="331765D3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3470" w:type="dxa"/>
            <w:vAlign w:val="center"/>
          </w:tcPr>
          <w:p w14:paraId="23AA109E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81E08" w:rsidRPr="001D58CA" w14:paraId="256221B7" w14:textId="77777777" w:rsidTr="00F868E4">
        <w:trPr>
          <w:trHeight w:val="459"/>
          <w:jc w:val="center"/>
        </w:trPr>
        <w:tc>
          <w:tcPr>
            <w:tcW w:w="655" w:type="dxa"/>
            <w:vAlign w:val="center"/>
          </w:tcPr>
          <w:p w14:paraId="5EC1D31A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vAlign w:val="center"/>
          </w:tcPr>
          <w:p w14:paraId="4CCC77BE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3470" w:type="dxa"/>
            <w:vAlign w:val="center"/>
          </w:tcPr>
          <w:p w14:paraId="5B1A920F" w14:textId="77777777" w:rsidR="00781E08" w:rsidRPr="001D58CA" w:rsidRDefault="00781E08" w:rsidP="00F8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40B44245" w14:textId="77777777" w:rsidR="00781E08" w:rsidRPr="001D58CA" w:rsidRDefault="00781E08" w:rsidP="00781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781E08" w:rsidRPr="001D58CA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5E5F3445" w14:textId="77777777" w:rsidR="00781E08" w:rsidRDefault="00781E08" w:rsidP="00781E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14:paraId="056527CB" w14:textId="77777777" w:rsidR="00781E08" w:rsidRDefault="00781E08" w:rsidP="00781E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14:paraId="14B4395E" w14:textId="77777777" w:rsidR="00781E08" w:rsidRDefault="00781E08" w:rsidP="00781E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14:paraId="61097B7A" w14:textId="77777777" w:rsidR="00781E08" w:rsidRDefault="00781E08" w:rsidP="00781E08">
      <w:pPr>
        <w:pStyle w:val="ConsPlusDocLis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2023-2024 ГГ.</w:t>
      </w:r>
    </w:p>
    <w:tbl>
      <w:tblPr>
        <w:tblStyle w:val="a3"/>
        <w:tblW w:w="5110" w:type="pct"/>
        <w:jc w:val="center"/>
        <w:tblLook w:val="04A0" w:firstRow="1" w:lastRow="0" w:firstColumn="1" w:lastColumn="0" w:noHBand="0" w:noVBand="1"/>
      </w:tblPr>
      <w:tblGrid>
        <w:gridCol w:w="474"/>
        <w:gridCol w:w="3094"/>
        <w:gridCol w:w="1539"/>
        <w:gridCol w:w="1032"/>
        <w:gridCol w:w="838"/>
        <w:gridCol w:w="901"/>
        <w:gridCol w:w="1276"/>
        <w:gridCol w:w="1539"/>
        <w:gridCol w:w="937"/>
        <w:gridCol w:w="1033"/>
        <w:gridCol w:w="902"/>
        <w:gridCol w:w="1315"/>
      </w:tblGrid>
      <w:tr w:rsidR="00781E08" w:rsidRPr="00D35786" w14:paraId="7C1CB521" w14:textId="77777777" w:rsidTr="00F868E4">
        <w:trPr>
          <w:trHeight w:val="584"/>
          <w:jc w:val="center"/>
        </w:trPr>
        <w:tc>
          <w:tcPr>
            <w:tcW w:w="157" w:type="pct"/>
            <w:vMerge w:val="restart"/>
            <w:vAlign w:val="center"/>
          </w:tcPr>
          <w:p w14:paraId="43D2D73B" w14:textId="77777777" w:rsidR="00781E08" w:rsidRPr="005A6902" w:rsidRDefault="00781E08" w:rsidP="00F868E4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043" w:type="pct"/>
            <w:vMerge w:val="restart"/>
            <w:vAlign w:val="center"/>
          </w:tcPr>
          <w:p w14:paraId="0A97B91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872" w:type="pct"/>
            <w:gridSpan w:val="5"/>
            <w:vAlign w:val="center"/>
          </w:tcPr>
          <w:p w14:paraId="79A48C3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28" w:type="pct"/>
            <w:gridSpan w:val="5"/>
            <w:vAlign w:val="center"/>
          </w:tcPr>
          <w:p w14:paraId="38A3B9D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781E08" w:rsidRPr="00D35786" w14:paraId="3DB40845" w14:textId="77777777" w:rsidTr="00F868E4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14:paraId="745DBF4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14:paraId="4B7EFBA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 w:val="restart"/>
            <w:vAlign w:val="center"/>
          </w:tcPr>
          <w:p w14:paraId="618903D1" w14:textId="77777777" w:rsidR="00781E08" w:rsidRPr="00D35786" w:rsidRDefault="00781E08" w:rsidP="00F868E4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13" w:type="pct"/>
            <w:gridSpan w:val="3"/>
            <w:vAlign w:val="center"/>
          </w:tcPr>
          <w:p w14:paraId="6064541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27" w:type="pct"/>
            <w:gridSpan w:val="2"/>
            <w:vMerge w:val="restart"/>
            <w:vAlign w:val="center"/>
          </w:tcPr>
          <w:p w14:paraId="03FA2D0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01" w:type="pct"/>
            <w:gridSpan w:val="3"/>
            <w:vAlign w:val="center"/>
          </w:tcPr>
          <w:p w14:paraId="2F9D3982" w14:textId="77777777" w:rsidR="00781E08" w:rsidRPr="00D35786" w:rsidRDefault="00781E08" w:rsidP="00F868E4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781E08" w:rsidRPr="00D35786" w14:paraId="12C27B39" w14:textId="77777777" w:rsidTr="00F868E4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14:paraId="3EAE02F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14:paraId="34B413D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/>
            <w:vAlign w:val="center"/>
          </w:tcPr>
          <w:p w14:paraId="7B6A311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33E92CB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14:paraId="13657D1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14:paraId="377BB01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27" w:type="pct"/>
            <w:gridSpan w:val="2"/>
            <w:vMerge/>
            <w:vAlign w:val="center"/>
          </w:tcPr>
          <w:p w14:paraId="1F1E738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6E43362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45" w:type="pct"/>
            <w:vMerge w:val="restart"/>
            <w:vAlign w:val="center"/>
          </w:tcPr>
          <w:p w14:paraId="238202F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14:paraId="4DB779A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781E08" w:rsidRPr="00D35786" w14:paraId="21FF3BAE" w14:textId="77777777" w:rsidTr="00F868E4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14:paraId="49FDE9B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14:paraId="2CFCBBB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14:paraId="76B972C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14:paraId="43762C3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14:paraId="278A283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85" w:type="pct"/>
            <w:vAlign w:val="center"/>
          </w:tcPr>
          <w:p w14:paraId="7A36C78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14:paraId="2292AE8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14:paraId="703DB14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14:paraId="09C6DAE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18" w:type="pct"/>
            <w:vAlign w:val="center"/>
          </w:tcPr>
          <w:p w14:paraId="2CC83E7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50" w:type="pct"/>
            <w:vAlign w:val="center"/>
          </w:tcPr>
          <w:p w14:paraId="1911025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14:paraId="3C93BCC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  <w:vMerge/>
            <w:vAlign w:val="center"/>
          </w:tcPr>
          <w:p w14:paraId="0ABD7A0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1E08" w:rsidRPr="00D35786" w14:paraId="05B28C02" w14:textId="77777777" w:rsidTr="00F868E4">
        <w:trPr>
          <w:trHeight w:val="141"/>
          <w:jc w:val="center"/>
        </w:trPr>
        <w:tc>
          <w:tcPr>
            <w:tcW w:w="157" w:type="pct"/>
            <w:vAlign w:val="center"/>
          </w:tcPr>
          <w:p w14:paraId="57A1539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3" w:type="pct"/>
            <w:vAlign w:val="center"/>
          </w:tcPr>
          <w:p w14:paraId="63105F0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14:paraId="0619AE7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0" w:type="pct"/>
            <w:vAlign w:val="center"/>
          </w:tcPr>
          <w:p w14:paraId="2245C8F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vAlign w:val="center"/>
          </w:tcPr>
          <w:p w14:paraId="6A3A9F9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pct"/>
            <w:vAlign w:val="center"/>
          </w:tcPr>
          <w:p w14:paraId="660A309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14:paraId="2FF7C41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14:paraId="4F29692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8" w:type="pct"/>
            <w:vAlign w:val="center"/>
          </w:tcPr>
          <w:p w14:paraId="02B4317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0" w:type="pct"/>
            <w:vAlign w:val="center"/>
          </w:tcPr>
          <w:p w14:paraId="55D9BD4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6" w:type="pct"/>
            <w:vAlign w:val="center"/>
          </w:tcPr>
          <w:p w14:paraId="1D40197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5" w:type="pct"/>
            <w:vAlign w:val="center"/>
          </w:tcPr>
          <w:p w14:paraId="3F1E3A6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781E08" w:rsidRPr="00D35786" w14:paraId="45813083" w14:textId="77777777" w:rsidTr="00F868E4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2DB1EA5D" w14:textId="77777777" w:rsidR="00781E08" w:rsidRPr="00D35786" w:rsidRDefault="00781E08" w:rsidP="00F868E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8D01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автотранспорта в технически исправном состоянии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3ED5030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0" w:type="pct"/>
            <w:vAlign w:val="center"/>
          </w:tcPr>
          <w:p w14:paraId="0CE25EF1" w14:textId="77777777" w:rsidR="00781E08" w:rsidRPr="005A6902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5" w:type="pct"/>
            <w:vAlign w:val="center"/>
          </w:tcPr>
          <w:p w14:paraId="636101E4" w14:textId="77777777" w:rsidR="00781E08" w:rsidRPr="00C8670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6" w:type="pct"/>
            <w:vAlign w:val="center"/>
          </w:tcPr>
          <w:p w14:paraId="1B92667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2" w:type="pct"/>
            <w:vAlign w:val="center"/>
          </w:tcPr>
          <w:p w14:paraId="5A71A684" w14:textId="77777777" w:rsidR="00781E08" w:rsidRPr="00800D3D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509" w:type="pct"/>
            <w:vAlign w:val="center"/>
          </w:tcPr>
          <w:p w14:paraId="550DF42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18" w:type="pct"/>
            <w:vAlign w:val="center"/>
          </w:tcPr>
          <w:p w14:paraId="135BC8E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0" w:type="pct"/>
            <w:vAlign w:val="center"/>
          </w:tcPr>
          <w:p w14:paraId="4337AFEB" w14:textId="77777777" w:rsidR="00781E08" w:rsidRPr="00C8670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6" w:type="pct"/>
            <w:vAlign w:val="center"/>
          </w:tcPr>
          <w:p w14:paraId="4A64AE53" w14:textId="77777777" w:rsidR="00781E08" w:rsidRPr="00FD469F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45" w:type="pct"/>
            <w:vAlign w:val="center"/>
          </w:tcPr>
          <w:p w14:paraId="13808BD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</w:tr>
      <w:tr w:rsidR="00781E08" w:rsidRPr="00D35786" w14:paraId="2EAC4FE9" w14:textId="77777777" w:rsidTr="00F868E4">
        <w:trPr>
          <w:trHeight w:val="212"/>
          <w:jc w:val="center"/>
        </w:trPr>
        <w:tc>
          <w:tcPr>
            <w:tcW w:w="1709" w:type="pct"/>
            <w:gridSpan w:val="3"/>
            <w:vAlign w:val="center"/>
          </w:tcPr>
          <w:p w14:paraId="082EEC08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0B21AB9A" w14:textId="77777777" w:rsidR="00781E08" w:rsidRPr="00800D3D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5" w:type="pct"/>
            <w:vAlign w:val="center"/>
          </w:tcPr>
          <w:p w14:paraId="25C0EB5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7512465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59228074" w14:textId="77777777" w:rsidR="00781E08" w:rsidRPr="00800D3D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509" w:type="pct"/>
            <w:vAlign w:val="center"/>
          </w:tcPr>
          <w:p w14:paraId="1BA6C92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6880471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0" w:type="pct"/>
            <w:vAlign w:val="center"/>
          </w:tcPr>
          <w:p w14:paraId="1C3440B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1BA3233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5C89D48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</w:tr>
      <w:tr w:rsidR="00781E08" w:rsidRPr="00D35786" w14:paraId="6FA50BD4" w14:textId="77777777" w:rsidTr="00F868E4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23826EF2" w14:textId="77777777" w:rsidR="00781E08" w:rsidRPr="00D35786" w:rsidRDefault="00781E08" w:rsidP="00F868E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6F07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7FA3C1B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484AB9E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75CAD70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01A7973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1560B5A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A269D7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7674C27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7855A06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07F87B3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629B01E8" w14:textId="77777777" w:rsidR="00781E08" w:rsidRPr="00D35786" w:rsidRDefault="00781E08" w:rsidP="00F868E4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0FAFDE10" w14:textId="77777777" w:rsidTr="00F868E4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14:paraId="29C3A918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523AD8E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36A0184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36D0D12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03F5CD0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07C7F81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1D853CB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1B76C7F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36E325C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432C25B8" w14:textId="77777777" w:rsidR="00781E08" w:rsidRPr="00D35786" w:rsidRDefault="00781E08" w:rsidP="00F868E4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7740439D" w14:textId="77777777" w:rsidTr="00F868E4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68E6B399" w14:textId="77777777" w:rsidR="00781E08" w:rsidRPr="00D35786" w:rsidRDefault="00781E08" w:rsidP="00F868E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4DFB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0587D90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479DE87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0FECE26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0DB7090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41E10E9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71F92BD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7F13BC6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332FD1C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4C906E3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5BE18F3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0959B2EB" w14:textId="77777777" w:rsidTr="00F868E4">
        <w:trPr>
          <w:trHeight w:val="239"/>
          <w:jc w:val="center"/>
        </w:trPr>
        <w:tc>
          <w:tcPr>
            <w:tcW w:w="1709" w:type="pct"/>
            <w:gridSpan w:val="3"/>
            <w:vAlign w:val="center"/>
          </w:tcPr>
          <w:p w14:paraId="776EC9EE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70459EE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39ECFB7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537833C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4567964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1FC65E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3ADF09E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198C478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35A0C0A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730B08B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3CEA1BB6" w14:textId="77777777" w:rsidTr="00F868E4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51318676" w14:textId="77777777" w:rsidR="00781E08" w:rsidRPr="00D35786" w:rsidRDefault="00781E08" w:rsidP="00F868E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0335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46BE353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0A0D84F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43B37BE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57A459C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571413F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84F805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5CFB629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33033F8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1EA83E9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3775CA9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52D6CFC2" w14:textId="77777777" w:rsidTr="00F868E4">
        <w:trPr>
          <w:trHeight w:val="173"/>
          <w:jc w:val="center"/>
        </w:trPr>
        <w:tc>
          <w:tcPr>
            <w:tcW w:w="1709" w:type="pct"/>
            <w:gridSpan w:val="3"/>
            <w:vAlign w:val="center"/>
          </w:tcPr>
          <w:p w14:paraId="7C35DD92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39821CA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4F9315C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58B65F1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676A9DE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003817F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02FAF91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7132322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2DBB121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7CB1FA2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7C3D84CC" w14:textId="77777777" w:rsidTr="00F868E4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15ED2FCD" w14:textId="77777777" w:rsidR="00781E08" w:rsidRPr="00D35786" w:rsidRDefault="00781E08" w:rsidP="00F868E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F9BA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5412F06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759E0CC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4B5D8C0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5ED0EE7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1059E90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44CC30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6FE29A1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633E472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673DC66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47F0CEE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29A349A0" w14:textId="77777777" w:rsidTr="00F868E4">
        <w:trPr>
          <w:trHeight w:val="186"/>
          <w:jc w:val="center"/>
        </w:trPr>
        <w:tc>
          <w:tcPr>
            <w:tcW w:w="1709" w:type="pct"/>
            <w:gridSpan w:val="3"/>
            <w:vAlign w:val="center"/>
          </w:tcPr>
          <w:p w14:paraId="5F1C7800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6234756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118A109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78AA846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40A7768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737B21E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55D1C88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6C07DDC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04D5091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7BCAAED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182BAEAC" w14:textId="77777777" w:rsidTr="00F868E4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784C43FB" w14:textId="77777777" w:rsidR="00781E08" w:rsidRPr="00D35786" w:rsidRDefault="00781E08" w:rsidP="00F868E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8F19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3DB9F09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14EF76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6D7595C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5301284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6E72EBD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49CF160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288C48D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8D2E1C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3D2B82C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4945DC9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5F623459" w14:textId="77777777" w:rsidTr="00F868E4">
        <w:trPr>
          <w:trHeight w:val="258"/>
          <w:jc w:val="center"/>
        </w:trPr>
        <w:tc>
          <w:tcPr>
            <w:tcW w:w="1709" w:type="pct"/>
            <w:gridSpan w:val="3"/>
            <w:vAlign w:val="center"/>
          </w:tcPr>
          <w:p w14:paraId="5ED8C9F5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3DC8B52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57DADB1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021391C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43CBDD9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7F00344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45E2A3D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22B5634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23AE564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723110E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1A0F3FA0" w14:textId="77777777" w:rsidTr="00F868E4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557F30A5" w14:textId="77777777" w:rsidR="00781E08" w:rsidRPr="00D35786" w:rsidRDefault="00781E08" w:rsidP="00F868E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9FC8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61D90DD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5EF60D8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20712AD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3085423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0348FB3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21DB17C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6D2CAF4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664CE9D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2FB2EB9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7E04D29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7A7A46B4" w14:textId="77777777" w:rsidTr="00F868E4">
        <w:trPr>
          <w:trHeight w:val="220"/>
          <w:jc w:val="center"/>
        </w:trPr>
        <w:tc>
          <w:tcPr>
            <w:tcW w:w="1709" w:type="pct"/>
            <w:gridSpan w:val="3"/>
            <w:vAlign w:val="center"/>
          </w:tcPr>
          <w:p w14:paraId="56089818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22BFA8B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2DB724D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660DB2E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3694735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78190E3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744356B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56631C6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3346490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2A6B892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5F11F05E" w14:textId="77777777" w:rsidTr="00F868E4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3FF772E8" w14:textId="77777777" w:rsidR="00781E08" w:rsidRPr="00D35786" w:rsidRDefault="00781E08" w:rsidP="00F868E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0108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0486507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FC923F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5275B2E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085DA25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0B29833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529C149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48CE105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455914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01B3291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513AFD3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5980EE54" w14:textId="77777777" w:rsidTr="00F868E4">
        <w:trPr>
          <w:trHeight w:val="304"/>
          <w:jc w:val="center"/>
        </w:trPr>
        <w:tc>
          <w:tcPr>
            <w:tcW w:w="1709" w:type="pct"/>
            <w:gridSpan w:val="3"/>
            <w:vAlign w:val="center"/>
          </w:tcPr>
          <w:p w14:paraId="4E3F2382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6742188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6DB2E46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02F03D1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5563C1A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F0986B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5B81801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121C680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66D05ED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62D326B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4D4F19B6" w14:textId="77777777" w:rsidTr="00F868E4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42440108" w14:textId="77777777" w:rsidR="00781E08" w:rsidRPr="00D35786" w:rsidRDefault="00781E08" w:rsidP="00F868E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854B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7D05DA6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64985B8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43FD7B5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6E7215F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29C0AE1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5FE4A09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60F0DB8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13239A4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57E13D8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77031BD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00E03346" w14:textId="77777777" w:rsidTr="00F868E4">
        <w:trPr>
          <w:trHeight w:val="210"/>
          <w:jc w:val="center"/>
        </w:trPr>
        <w:tc>
          <w:tcPr>
            <w:tcW w:w="1709" w:type="pct"/>
            <w:gridSpan w:val="3"/>
            <w:vAlign w:val="center"/>
          </w:tcPr>
          <w:p w14:paraId="6E9A2D76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2BCEF99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3E4AA55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50B517D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4E60D09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732F659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7C58E37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791B1A1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1FC466F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4CAF6C7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1508C137" w14:textId="77777777" w:rsidTr="00F868E4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341BC073" w14:textId="77777777" w:rsidR="00781E08" w:rsidRPr="00D35786" w:rsidRDefault="00781E08" w:rsidP="00F868E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2C23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0FD16D1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7052066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15CC316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558F795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7C2F827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45AC99A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098F326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558C41C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00C42BE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00D5617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3FBE5F4C" w14:textId="77777777" w:rsidTr="00F868E4">
        <w:trPr>
          <w:trHeight w:val="296"/>
          <w:jc w:val="center"/>
        </w:trPr>
        <w:tc>
          <w:tcPr>
            <w:tcW w:w="1709" w:type="pct"/>
            <w:gridSpan w:val="3"/>
            <w:vAlign w:val="center"/>
          </w:tcPr>
          <w:p w14:paraId="0BE915B0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07F1BCB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5FE0B9E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4B482B0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2AA7300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AEAC59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4BAA7F5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66E48FB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696A282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28938E1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04FFB495" w14:textId="77777777" w:rsidTr="00F868E4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055AABC6" w14:textId="77777777" w:rsidR="00781E08" w:rsidRPr="00D35786" w:rsidRDefault="00781E08" w:rsidP="00F868E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C712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7B0D645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4BCF5DE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6D5196D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6E13C97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08247F5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7B35435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4564E5D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4AD2AB3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0F005B9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1BC58EB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788E4EE5" w14:textId="77777777" w:rsidTr="00F868E4">
        <w:trPr>
          <w:trHeight w:val="284"/>
          <w:jc w:val="center"/>
        </w:trPr>
        <w:tc>
          <w:tcPr>
            <w:tcW w:w="1709" w:type="pct"/>
            <w:gridSpan w:val="3"/>
            <w:vAlign w:val="center"/>
          </w:tcPr>
          <w:p w14:paraId="60BF65E9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29B574D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314F08E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40149E3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7206953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01968A9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07506EC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33B73FB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1813DF8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4D740FC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6BA20665" w14:textId="77777777" w:rsidTr="00F868E4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0675AA9F" w14:textId="77777777" w:rsidR="00781E08" w:rsidRPr="00D35786" w:rsidRDefault="00781E08" w:rsidP="00F868E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F39F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27FF153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7FDDB53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777E282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3DD7D92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1CB29DC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0B5C021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63C8C63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868AC4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52A6158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4893DD6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35F596BB" w14:textId="77777777" w:rsidTr="00F868E4">
        <w:trPr>
          <w:trHeight w:val="254"/>
          <w:jc w:val="center"/>
        </w:trPr>
        <w:tc>
          <w:tcPr>
            <w:tcW w:w="1709" w:type="pct"/>
            <w:gridSpan w:val="3"/>
            <w:vAlign w:val="center"/>
          </w:tcPr>
          <w:p w14:paraId="41DC3732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383E3F3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470C412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3C2D428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2F5DED1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415D601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363C89A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4B78CA9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73FFF7C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3DD1D56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18C77B9F" w14:textId="77777777" w:rsidTr="00F868E4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29A45F7F" w14:textId="77777777" w:rsidR="00781E08" w:rsidRPr="00D35786" w:rsidRDefault="00781E08" w:rsidP="00F868E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63A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1E2ADED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6DB2F52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0572E0D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2328304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57D213E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15155A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185013B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5310BC0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440A380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5713419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02A3087D" w14:textId="77777777" w:rsidTr="00F868E4">
        <w:trPr>
          <w:trHeight w:val="303"/>
          <w:jc w:val="center"/>
        </w:trPr>
        <w:tc>
          <w:tcPr>
            <w:tcW w:w="1709" w:type="pct"/>
            <w:gridSpan w:val="3"/>
            <w:vAlign w:val="center"/>
          </w:tcPr>
          <w:p w14:paraId="37DE46B9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654BF76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2E5E2BB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6DBFDF6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74EA36A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584076F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3C20E62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5529584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2E2B8E6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5802E89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11BE6148" w14:textId="77777777" w:rsidTr="00F868E4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43894607" w14:textId="77777777" w:rsidR="00781E08" w:rsidRPr="00D35786" w:rsidRDefault="00781E08" w:rsidP="00F868E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0513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184961B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14:paraId="523640B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065D456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433D797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286957F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C5F9B9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14:paraId="2AE1681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463320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0C82A05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0A4EF29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14D777F7" w14:textId="77777777" w:rsidTr="00F868E4">
        <w:trPr>
          <w:trHeight w:val="204"/>
          <w:jc w:val="center"/>
        </w:trPr>
        <w:tc>
          <w:tcPr>
            <w:tcW w:w="1709" w:type="pct"/>
            <w:gridSpan w:val="3"/>
            <w:vAlign w:val="center"/>
          </w:tcPr>
          <w:p w14:paraId="4FA6BE61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4AE2640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6A255E9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36AB1AE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5D33EB6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2BDAC64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02F669C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424540D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75D5B63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22BBAC8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788F6AF3" w14:textId="77777777" w:rsidTr="00F868E4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2921F0EF" w14:textId="77777777" w:rsidR="00781E08" w:rsidRPr="00D35786" w:rsidRDefault="00781E08" w:rsidP="00F868E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4CF2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1D2AD15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14:paraId="0EAE0B3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45F011B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25E3AAA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2A16FCC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4EECEB0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14:paraId="72028D3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66EF7C7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0C87088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335FAD7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2AC27B71" w14:textId="77777777" w:rsidTr="00F868E4">
        <w:trPr>
          <w:trHeight w:val="58"/>
          <w:jc w:val="center"/>
        </w:trPr>
        <w:tc>
          <w:tcPr>
            <w:tcW w:w="1709" w:type="pct"/>
            <w:gridSpan w:val="3"/>
            <w:vAlign w:val="center"/>
          </w:tcPr>
          <w:p w14:paraId="3106E49D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707D2A1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0CC459A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63B0E0A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13A6E68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04E6483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116D664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CF8CA9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5F81E4A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152E42B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1E08" w:rsidRPr="00D35786" w14:paraId="01F75A5C" w14:textId="77777777" w:rsidTr="00F868E4">
        <w:trPr>
          <w:trHeight w:val="271"/>
          <w:jc w:val="center"/>
        </w:trPr>
        <w:tc>
          <w:tcPr>
            <w:tcW w:w="1709" w:type="pct"/>
            <w:gridSpan w:val="3"/>
            <w:vAlign w:val="center"/>
          </w:tcPr>
          <w:p w14:paraId="0206556D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0" w:type="pct"/>
            <w:vAlign w:val="center"/>
          </w:tcPr>
          <w:p w14:paraId="4807F2FD" w14:textId="77777777" w:rsidR="00781E08" w:rsidRPr="00F7463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285" w:type="pct"/>
            <w:vAlign w:val="center"/>
          </w:tcPr>
          <w:p w14:paraId="7401BD2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14:paraId="01C3ACC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14:paraId="4AC8667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0,62</w:t>
            </w:r>
          </w:p>
        </w:tc>
        <w:tc>
          <w:tcPr>
            <w:tcW w:w="509" w:type="pct"/>
            <w:vAlign w:val="center"/>
          </w:tcPr>
          <w:p w14:paraId="0510066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52D3659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0" w:type="pct"/>
            <w:vAlign w:val="center"/>
          </w:tcPr>
          <w:p w14:paraId="12EDB54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14:paraId="444FAFE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45" w:type="pct"/>
            <w:vAlign w:val="center"/>
          </w:tcPr>
          <w:p w14:paraId="401BB4E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0,62</w:t>
            </w:r>
          </w:p>
        </w:tc>
      </w:tr>
    </w:tbl>
    <w:p w14:paraId="0952327F" w14:textId="77777777" w:rsidR="00781E08" w:rsidRPr="005B0092" w:rsidRDefault="00781E08" w:rsidP="00781E0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781E08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3167F906" w14:textId="77777777" w:rsidR="00781E08" w:rsidRDefault="00781E08" w:rsidP="00781E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14:paraId="7CC91F34" w14:textId="77777777" w:rsidR="00781E08" w:rsidRDefault="00781E08" w:rsidP="00781E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14:paraId="4ABEFC26" w14:textId="77777777" w:rsidR="00781E08" w:rsidRDefault="00781E08" w:rsidP="00781E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14:paraId="1BDC0F67" w14:textId="77777777" w:rsidR="00781E08" w:rsidRDefault="00781E08" w:rsidP="00781E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2025 Г.</w:t>
      </w:r>
    </w:p>
    <w:tbl>
      <w:tblPr>
        <w:tblStyle w:val="a3"/>
        <w:tblW w:w="3139" w:type="pct"/>
        <w:jc w:val="center"/>
        <w:tblLook w:val="04A0" w:firstRow="1" w:lastRow="0" w:firstColumn="1" w:lastColumn="0" w:noHBand="0" w:noVBand="1"/>
      </w:tblPr>
      <w:tblGrid>
        <w:gridCol w:w="474"/>
        <w:gridCol w:w="3090"/>
        <w:gridCol w:w="1539"/>
        <w:gridCol w:w="1028"/>
        <w:gridCol w:w="836"/>
        <w:gridCol w:w="898"/>
        <w:gridCol w:w="1276"/>
      </w:tblGrid>
      <w:tr w:rsidR="00781E08" w:rsidRPr="00D35786" w14:paraId="528A74D1" w14:textId="77777777" w:rsidTr="00F868E4">
        <w:trPr>
          <w:trHeight w:val="584"/>
          <w:jc w:val="center"/>
        </w:trPr>
        <w:tc>
          <w:tcPr>
            <w:tcW w:w="255" w:type="pct"/>
            <w:vMerge w:val="restart"/>
            <w:vAlign w:val="center"/>
          </w:tcPr>
          <w:p w14:paraId="6447B4D6" w14:textId="77777777" w:rsidR="00781E08" w:rsidRPr="005A6902" w:rsidRDefault="00781E08" w:rsidP="00F868E4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697" w:type="pct"/>
            <w:vMerge w:val="restart"/>
            <w:vAlign w:val="center"/>
          </w:tcPr>
          <w:p w14:paraId="2DF16E7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048" w:type="pct"/>
            <w:gridSpan w:val="5"/>
            <w:vAlign w:val="center"/>
          </w:tcPr>
          <w:p w14:paraId="2227238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781E08" w:rsidRPr="00D35786" w14:paraId="0B04FBF3" w14:textId="77777777" w:rsidTr="00F868E4">
        <w:trPr>
          <w:trHeight w:val="567"/>
          <w:jc w:val="center"/>
        </w:trPr>
        <w:tc>
          <w:tcPr>
            <w:tcW w:w="255" w:type="pct"/>
            <w:vMerge/>
            <w:vAlign w:val="center"/>
          </w:tcPr>
          <w:p w14:paraId="24B0450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14:paraId="1955D65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 w:val="restart"/>
            <w:vAlign w:val="center"/>
          </w:tcPr>
          <w:p w14:paraId="0D0DBB67" w14:textId="77777777" w:rsidR="00781E08" w:rsidRPr="00D35786" w:rsidRDefault="00781E08" w:rsidP="00F868E4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649" w:type="pct"/>
            <w:gridSpan w:val="3"/>
            <w:vAlign w:val="center"/>
          </w:tcPr>
          <w:p w14:paraId="62DB1D6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781E08" w:rsidRPr="00D35786" w14:paraId="0C697A50" w14:textId="77777777" w:rsidTr="00F868E4">
        <w:trPr>
          <w:trHeight w:val="567"/>
          <w:jc w:val="center"/>
        </w:trPr>
        <w:tc>
          <w:tcPr>
            <w:tcW w:w="255" w:type="pct"/>
            <w:vMerge/>
            <w:vAlign w:val="center"/>
          </w:tcPr>
          <w:p w14:paraId="59425DD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14:paraId="6216BC4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14:paraId="1D429C7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Align w:val="center"/>
          </w:tcPr>
          <w:p w14:paraId="1F79F19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687" w:type="pct"/>
            <w:vMerge w:val="restart"/>
            <w:vAlign w:val="center"/>
          </w:tcPr>
          <w:p w14:paraId="24366F6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14:paraId="575C565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781E08" w:rsidRPr="00D35786" w14:paraId="30FEA52E" w14:textId="77777777" w:rsidTr="00F868E4">
        <w:trPr>
          <w:trHeight w:val="419"/>
          <w:jc w:val="center"/>
        </w:trPr>
        <w:tc>
          <w:tcPr>
            <w:tcW w:w="255" w:type="pct"/>
            <w:vMerge/>
            <w:vAlign w:val="center"/>
          </w:tcPr>
          <w:p w14:paraId="45860AB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14:paraId="42558BB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14:paraId="66DD834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569" w:type="pct"/>
            <w:vAlign w:val="center"/>
          </w:tcPr>
          <w:p w14:paraId="5B033E6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14:paraId="267D9A9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464" w:type="pct"/>
            <w:vAlign w:val="center"/>
          </w:tcPr>
          <w:p w14:paraId="3BA0239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498" w:type="pct"/>
            <w:vAlign w:val="center"/>
          </w:tcPr>
          <w:p w14:paraId="0981389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687" w:type="pct"/>
            <w:vMerge/>
            <w:vAlign w:val="center"/>
          </w:tcPr>
          <w:p w14:paraId="3D63995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1E08" w:rsidRPr="00D35786" w14:paraId="789B70CA" w14:textId="77777777" w:rsidTr="00F868E4">
        <w:trPr>
          <w:trHeight w:val="141"/>
          <w:jc w:val="center"/>
        </w:trPr>
        <w:tc>
          <w:tcPr>
            <w:tcW w:w="255" w:type="pct"/>
            <w:vAlign w:val="center"/>
          </w:tcPr>
          <w:p w14:paraId="341391E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7" w:type="pct"/>
            <w:vAlign w:val="center"/>
          </w:tcPr>
          <w:p w14:paraId="6DD0391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9" w:type="pct"/>
            <w:vAlign w:val="center"/>
          </w:tcPr>
          <w:p w14:paraId="682BAEE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pct"/>
            <w:vAlign w:val="center"/>
          </w:tcPr>
          <w:p w14:paraId="6EE0C12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4" w:type="pct"/>
            <w:vAlign w:val="center"/>
          </w:tcPr>
          <w:p w14:paraId="3F5E158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8" w:type="pct"/>
            <w:vAlign w:val="center"/>
          </w:tcPr>
          <w:p w14:paraId="176DF17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87" w:type="pct"/>
            <w:vAlign w:val="center"/>
          </w:tcPr>
          <w:p w14:paraId="6FD5D00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81E08" w:rsidRPr="00D35786" w14:paraId="3C744820" w14:textId="77777777" w:rsidTr="00F868E4">
        <w:trPr>
          <w:trHeight w:val="58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7E42EF23" w14:textId="77777777" w:rsidR="00781E08" w:rsidRPr="00D35786" w:rsidRDefault="00781E08" w:rsidP="00F868E4">
            <w:pPr>
              <w:pStyle w:val="ConsPlusDocList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D185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автотранспорта в технически исправном состоянии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04FC6B0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569" w:type="pct"/>
            <w:vAlign w:val="center"/>
          </w:tcPr>
          <w:p w14:paraId="62A18FDA" w14:textId="77777777" w:rsidR="00781E08" w:rsidRPr="005A6902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64" w:type="pct"/>
            <w:vAlign w:val="center"/>
          </w:tcPr>
          <w:p w14:paraId="6B188884" w14:textId="77777777" w:rsidR="00781E08" w:rsidRPr="00C8670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8" w:type="pct"/>
            <w:vAlign w:val="center"/>
          </w:tcPr>
          <w:p w14:paraId="273A267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687" w:type="pct"/>
            <w:vAlign w:val="center"/>
          </w:tcPr>
          <w:p w14:paraId="7CE37108" w14:textId="77777777" w:rsidR="00781E08" w:rsidRPr="00800D3D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</w:tr>
      <w:tr w:rsidR="00781E08" w:rsidRPr="00D35786" w14:paraId="2848E152" w14:textId="77777777" w:rsidTr="00F868E4">
        <w:trPr>
          <w:trHeight w:val="212"/>
          <w:jc w:val="center"/>
        </w:trPr>
        <w:tc>
          <w:tcPr>
            <w:tcW w:w="2781" w:type="pct"/>
            <w:gridSpan w:val="3"/>
            <w:vAlign w:val="center"/>
          </w:tcPr>
          <w:p w14:paraId="53FFD628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18C790E7" w14:textId="77777777" w:rsidR="00781E08" w:rsidRPr="00800D3D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64" w:type="pct"/>
            <w:vAlign w:val="center"/>
          </w:tcPr>
          <w:p w14:paraId="3B0EB5A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3E5A8E7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331784A8" w14:textId="77777777" w:rsidR="00781E08" w:rsidRPr="00800D3D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</w:tr>
      <w:tr w:rsidR="00781E08" w:rsidRPr="00D35786" w14:paraId="26588100" w14:textId="77777777" w:rsidTr="00F868E4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0EF8DAC9" w14:textId="77777777" w:rsidR="00781E08" w:rsidRPr="00D35786" w:rsidRDefault="00781E08" w:rsidP="00F868E4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E1C3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78BE84C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3FF9F70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7385BA4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6C490D1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4988F62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66B4215C" w14:textId="77777777" w:rsidTr="00F868E4">
        <w:trPr>
          <w:trHeight w:val="267"/>
          <w:jc w:val="center"/>
        </w:trPr>
        <w:tc>
          <w:tcPr>
            <w:tcW w:w="2781" w:type="pct"/>
            <w:gridSpan w:val="3"/>
            <w:vAlign w:val="center"/>
          </w:tcPr>
          <w:p w14:paraId="2C59AB60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07105B9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19958D6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195ED6C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66625DC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397B8CD6" w14:textId="77777777" w:rsidTr="00F868E4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2770BB9D" w14:textId="77777777" w:rsidR="00781E08" w:rsidRPr="00D35786" w:rsidRDefault="00781E08" w:rsidP="00F868E4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A2CC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0EF5D29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079C0EE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08F52C1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40A8EBE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2B6E172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324848BA" w14:textId="77777777" w:rsidTr="00F868E4">
        <w:trPr>
          <w:trHeight w:val="239"/>
          <w:jc w:val="center"/>
        </w:trPr>
        <w:tc>
          <w:tcPr>
            <w:tcW w:w="2781" w:type="pct"/>
            <w:gridSpan w:val="3"/>
            <w:vAlign w:val="center"/>
          </w:tcPr>
          <w:p w14:paraId="53D6BAC5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6FC7E6E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62F2868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0D20F6F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44B015F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519C68EF" w14:textId="77777777" w:rsidTr="00F868E4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1A1ADBCB" w14:textId="77777777" w:rsidR="00781E08" w:rsidRPr="00D35786" w:rsidRDefault="00781E08" w:rsidP="00F868E4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EB48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энергосбережения и повышения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1910078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9" w:type="pct"/>
            <w:vAlign w:val="center"/>
          </w:tcPr>
          <w:p w14:paraId="16FD2B7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09787BC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6E30253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48110FE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0960E994" w14:textId="77777777" w:rsidTr="00F868E4">
        <w:trPr>
          <w:trHeight w:val="173"/>
          <w:jc w:val="center"/>
        </w:trPr>
        <w:tc>
          <w:tcPr>
            <w:tcW w:w="2781" w:type="pct"/>
            <w:gridSpan w:val="3"/>
            <w:vAlign w:val="center"/>
          </w:tcPr>
          <w:p w14:paraId="78728C5C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5D7FA91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0585F6E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7F5E9E5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6BED4AF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149B2D50" w14:textId="77777777" w:rsidTr="00F868E4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65ED8723" w14:textId="77777777" w:rsidR="00781E08" w:rsidRPr="00D35786" w:rsidRDefault="00781E08" w:rsidP="00F868E4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648A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42FDB03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195F0D3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6E8BF1B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09C5E74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0846864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0F86A84A" w14:textId="77777777" w:rsidTr="00F868E4">
        <w:trPr>
          <w:trHeight w:val="186"/>
          <w:jc w:val="center"/>
        </w:trPr>
        <w:tc>
          <w:tcPr>
            <w:tcW w:w="2781" w:type="pct"/>
            <w:gridSpan w:val="3"/>
            <w:vAlign w:val="center"/>
          </w:tcPr>
          <w:p w14:paraId="20261AC6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70DDE70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0BF60F1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79AD4A0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07FCFD1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2D1EBEB0" w14:textId="77777777" w:rsidTr="00F868E4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3BF2CA31" w14:textId="77777777" w:rsidR="00781E08" w:rsidRPr="00D35786" w:rsidRDefault="00781E08" w:rsidP="00F868E4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3933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77728D0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0099114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0B395CA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32A4A73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71B0F7C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64AAF080" w14:textId="77777777" w:rsidTr="00F868E4">
        <w:trPr>
          <w:trHeight w:val="258"/>
          <w:jc w:val="center"/>
        </w:trPr>
        <w:tc>
          <w:tcPr>
            <w:tcW w:w="2781" w:type="pct"/>
            <w:gridSpan w:val="3"/>
            <w:vAlign w:val="center"/>
          </w:tcPr>
          <w:p w14:paraId="0F862DF2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299D65B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1655192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59B2623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2B6F375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7C472F65" w14:textId="77777777" w:rsidTr="00F868E4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0CD94DEC" w14:textId="77777777" w:rsidR="00781E08" w:rsidRPr="00D35786" w:rsidRDefault="00781E08" w:rsidP="00F868E4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F0E0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161A24B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03FE87B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56A898F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1D02469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7B5B653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3799AF93" w14:textId="77777777" w:rsidTr="00F868E4">
        <w:trPr>
          <w:trHeight w:val="220"/>
          <w:jc w:val="center"/>
        </w:trPr>
        <w:tc>
          <w:tcPr>
            <w:tcW w:w="2781" w:type="pct"/>
            <w:gridSpan w:val="3"/>
            <w:vAlign w:val="center"/>
          </w:tcPr>
          <w:p w14:paraId="51F220EA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50E5882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10A4FD2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2490E23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6542328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121E60C6" w14:textId="77777777" w:rsidTr="00F868E4">
        <w:trPr>
          <w:trHeight w:val="144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1DF17345" w14:textId="77777777" w:rsidR="00781E08" w:rsidRPr="00D35786" w:rsidRDefault="00781E08" w:rsidP="00F868E4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FE1E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71E936F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1AEEDE2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58CE379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7A37947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41486A2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2755A86F" w14:textId="77777777" w:rsidTr="00F868E4">
        <w:trPr>
          <w:trHeight w:val="304"/>
          <w:jc w:val="center"/>
        </w:trPr>
        <w:tc>
          <w:tcPr>
            <w:tcW w:w="2781" w:type="pct"/>
            <w:gridSpan w:val="3"/>
            <w:vAlign w:val="center"/>
          </w:tcPr>
          <w:p w14:paraId="32733B49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09B6319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2D985D8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49497D7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235FA55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681B3565" w14:textId="77777777" w:rsidTr="00F868E4">
        <w:trPr>
          <w:trHeight w:val="58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1C2B70E9" w14:textId="77777777" w:rsidR="00781E08" w:rsidRPr="00D35786" w:rsidRDefault="00781E08" w:rsidP="00F868E4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7522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4D3805F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79491C4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04CFE52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3696FD1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5977E86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4C09345D" w14:textId="77777777" w:rsidTr="00F868E4">
        <w:trPr>
          <w:trHeight w:val="210"/>
          <w:jc w:val="center"/>
        </w:trPr>
        <w:tc>
          <w:tcPr>
            <w:tcW w:w="2781" w:type="pct"/>
            <w:gridSpan w:val="3"/>
            <w:vAlign w:val="center"/>
          </w:tcPr>
          <w:p w14:paraId="76DC4133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7ABE35BD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6E20895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7142E92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2EF6C5A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458F984D" w14:textId="77777777" w:rsidTr="00F868E4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182AC36E" w14:textId="77777777" w:rsidR="00781E08" w:rsidRPr="00D35786" w:rsidRDefault="00781E08" w:rsidP="00F868E4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81F2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55F05DA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0146CAB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13DC3EB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035E3FE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51C6755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0DA273E3" w14:textId="77777777" w:rsidTr="00F868E4">
        <w:trPr>
          <w:trHeight w:val="296"/>
          <w:jc w:val="center"/>
        </w:trPr>
        <w:tc>
          <w:tcPr>
            <w:tcW w:w="2781" w:type="pct"/>
            <w:gridSpan w:val="3"/>
            <w:vAlign w:val="center"/>
          </w:tcPr>
          <w:p w14:paraId="30D2AB79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1D09113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7FE5E65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31C2410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044607B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575584DD" w14:textId="77777777" w:rsidTr="00F868E4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2C4489BB" w14:textId="77777777" w:rsidR="00781E08" w:rsidRPr="00D35786" w:rsidRDefault="00781E08" w:rsidP="00F868E4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4A29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1BBEB55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7E401B8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7C6C0D9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585218B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608B33F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52F0671D" w14:textId="77777777" w:rsidTr="00F868E4">
        <w:trPr>
          <w:trHeight w:val="284"/>
          <w:jc w:val="center"/>
        </w:trPr>
        <w:tc>
          <w:tcPr>
            <w:tcW w:w="2781" w:type="pct"/>
            <w:gridSpan w:val="3"/>
            <w:vAlign w:val="center"/>
          </w:tcPr>
          <w:p w14:paraId="06D6EEFA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7E9A946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0B3B49D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7C8CC00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3EAECCB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703CA788" w14:textId="77777777" w:rsidTr="00F868E4">
        <w:trPr>
          <w:trHeight w:val="37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6BB0AD2F" w14:textId="77777777" w:rsidR="00781E08" w:rsidRPr="00D35786" w:rsidRDefault="00781E08" w:rsidP="00F868E4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0C24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7659444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599C493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5BB136C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388EE61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5D1E58A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44B86EF2" w14:textId="77777777" w:rsidTr="00F868E4">
        <w:trPr>
          <w:trHeight w:val="254"/>
          <w:jc w:val="center"/>
        </w:trPr>
        <w:tc>
          <w:tcPr>
            <w:tcW w:w="2781" w:type="pct"/>
            <w:gridSpan w:val="3"/>
            <w:vAlign w:val="center"/>
          </w:tcPr>
          <w:p w14:paraId="61F3FF92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68A064EB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6C4C864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4EC7414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4D1F4C2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16B95F1F" w14:textId="77777777" w:rsidTr="00F868E4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72851566" w14:textId="77777777" w:rsidR="00781E08" w:rsidRPr="00D35786" w:rsidRDefault="00781E08" w:rsidP="00F868E4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2E1F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7BF2A60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26D74AE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2C61785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3252046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0F7F039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2C163A5F" w14:textId="77777777" w:rsidTr="00F868E4">
        <w:trPr>
          <w:trHeight w:val="303"/>
          <w:jc w:val="center"/>
        </w:trPr>
        <w:tc>
          <w:tcPr>
            <w:tcW w:w="2781" w:type="pct"/>
            <w:gridSpan w:val="3"/>
            <w:vAlign w:val="center"/>
          </w:tcPr>
          <w:p w14:paraId="6082E2A1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183D277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7D1EAB3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1C9B00F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018024F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6FF37AB7" w14:textId="77777777" w:rsidTr="00F868E4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6BCA1BE9" w14:textId="77777777" w:rsidR="00781E08" w:rsidRPr="00D35786" w:rsidRDefault="00781E08" w:rsidP="00F868E4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B756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148F3FE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14:paraId="569241D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43F51AFE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2D195119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3F490938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43140DC0" w14:textId="77777777" w:rsidTr="00F868E4">
        <w:trPr>
          <w:trHeight w:val="204"/>
          <w:jc w:val="center"/>
        </w:trPr>
        <w:tc>
          <w:tcPr>
            <w:tcW w:w="2781" w:type="pct"/>
            <w:gridSpan w:val="3"/>
            <w:vAlign w:val="center"/>
          </w:tcPr>
          <w:p w14:paraId="6AB7A25C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21DC823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237BFC7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6691AA4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7D3DB34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42AE3D42" w14:textId="77777777" w:rsidTr="00F868E4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14:paraId="73605FEE" w14:textId="77777777" w:rsidR="00781E08" w:rsidRPr="00D35786" w:rsidRDefault="00781E08" w:rsidP="00F868E4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D1DD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507F1FB7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14:paraId="37F0A26C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2593D524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336479A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309AEE21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1385EC88" w14:textId="77777777" w:rsidTr="00F868E4">
        <w:trPr>
          <w:trHeight w:val="58"/>
          <w:jc w:val="center"/>
        </w:trPr>
        <w:tc>
          <w:tcPr>
            <w:tcW w:w="2781" w:type="pct"/>
            <w:gridSpan w:val="3"/>
            <w:vAlign w:val="center"/>
          </w:tcPr>
          <w:p w14:paraId="3170DB94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51A484FF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2F8F0860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1D410745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62C0A4F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1E08" w:rsidRPr="00D35786" w14:paraId="50FF7CF7" w14:textId="77777777" w:rsidTr="00F868E4">
        <w:trPr>
          <w:trHeight w:val="271"/>
          <w:jc w:val="center"/>
        </w:trPr>
        <w:tc>
          <w:tcPr>
            <w:tcW w:w="2781" w:type="pct"/>
            <w:gridSpan w:val="3"/>
            <w:vAlign w:val="center"/>
          </w:tcPr>
          <w:p w14:paraId="13CFCB7D" w14:textId="77777777" w:rsidR="00781E08" w:rsidRPr="00D35786" w:rsidRDefault="00781E08" w:rsidP="00F868E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569" w:type="pct"/>
            <w:vAlign w:val="center"/>
          </w:tcPr>
          <w:p w14:paraId="25BE4916" w14:textId="77777777" w:rsidR="00781E08" w:rsidRPr="00F7463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64" w:type="pct"/>
            <w:vAlign w:val="center"/>
          </w:tcPr>
          <w:p w14:paraId="1006A032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98" w:type="pct"/>
            <w:vAlign w:val="center"/>
          </w:tcPr>
          <w:p w14:paraId="693C516A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7" w:type="pct"/>
            <w:vAlign w:val="center"/>
          </w:tcPr>
          <w:p w14:paraId="4A0C32A3" w14:textId="77777777" w:rsidR="00781E08" w:rsidRPr="00D35786" w:rsidRDefault="00781E08" w:rsidP="00F868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0,62</w:t>
            </w:r>
          </w:p>
        </w:tc>
      </w:tr>
    </w:tbl>
    <w:p w14:paraId="746A0331" w14:textId="77777777" w:rsidR="00781E08" w:rsidRDefault="00781E08" w:rsidP="00781E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96B7C" w14:textId="77777777" w:rsidR="00781E08" w:rsidRPr="005B0092" w:rsidRDefault="00781E08" w:rsidP="00781E0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781E08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5E6D311D" w14:textId="77777777" w:rsidR="00781E08" w:rsidRDefault="00781E08" w:rsidP="00781E08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6</w:t>
      </w:r>
    </w:p>
    <w:p w14:paraId="1E0200CD" w14:textId="77777777" w:rsidR="00781E08" w:rsidRPr="003943AF" w:rsidRDefault="00781E08" w:rsidP="00781E08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</w:t>
      </w:r>
    </w:p>
    <w:p w14:paraId="4DE57517" w14:textId="77777777" w:rsidR="00781E08" w:rsidRPr="00174002" w:rsidRDefault="00781E08" w:rsidP="00781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14:paraId="76C9CB2B" w14:textId="77777777" w:rsidR="00781E08" w:rsidRPr="00174002" w:rsidRDefault="00781E08" w:rsidP="00781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174002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174002">
        <w:rPr>
          <w:rFonts w:ascii="Times New Roman" w:hAnsi="Times New Roman" w:cs="Times New Roman"/>
          <w:bCs/>
          <w:sz w:val="28"/>
          <w:szCs w:val="28"/>
        </w:rPr>
        <w:t>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14:paraId="36842C54" w14:textId="77777777" w:rsidR="00781E08" w:rsidRDefault="00781E08" w:rsidP="00781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14:paraId="07A5682A" w14:textId="77777777" w:rsidR="00781E08" w:rsidRPr="00C11E16" w:rsidRDefault="00781E08" w:rsidP="00781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</w:t>
      </w:r>
      <w:proofErr w:type="gramStart"/>
      <w:r w:rsidRPr="00C11E16">
        <w:rPr>
          <w:rFonts w:ascii="Times New Roman" w:hAnsi="Times New Roman" w:cs="Times New Roman"/>
          <w:sz w:val="28"/>
          <w:szCs w:val="28"/>
        </w:rPr>
        <w:t>повышения энергетической эффективности организаций с участием государства</w:t>
      </w:r>
      <w:proofErr w:type="gramEnd"/>
      <w:r w:rsidRPr="00C11E16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образования,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E16">
        <w:rPr>
          <w:rFonts w:ascii="Times New Roman" w:hAnsi="Times New Roman" w:cs="Times New Roman"/>
          <w:sz w:val="28"/>
          <w:szCs w:val="28"/>
        </w:rPr>
        <w:t xml:space="preserve">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14:paraId="6F99B7F8" w14:textId="77777777" w:rsidR="00781E08" w:rsidRPr="00AE0F22" w:rsidRDefault="00781E08" w:rsidP="00781E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A811E02" w14:textId="77777777" w:rsidR="002B3A46" w:rsidRPr="00AE0F22" w:rsidRDefault="002B3A46" w:rsidP="005A69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E8405F"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343AA" w14:textId="77777777" w:rsidR="009C395A" w:rsidRDefault="009C395A" w:rsidP="00ED285D">
      <w:pPr>
        <w:spacing w:after="0" w:line="240" w:lineRule="auto"/>
      </w:pPr>
      <w:r>
        <w:separator/>
      </w:r>
    </w:p>
  </w:endnote>
  <w:endnote w:type="continuationSeparator" w:id="0">
    <w:p w14:paraId="1A861DC4" w14:textId="77777777" w:rsidR="009C395A" w:rsidRDefault="009C395A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466164"/>
      <w:docPartObj>
        <w:docPartGallery w:val="Page Numbers (Bottom of Page)"/>
        <w:docPartUnique/>
      </w:docPartObj>
    </w:sdtPr>
    <w:sdtContent>
      <w:p w14:paraId="7733A571" w14:textId="77777777" w:rsidR="00781E08" w:rsidRDefault="00781E0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135EE61A" w14:textId="77777777" w:rsidR="00781E08" w:rsidRDefault="00781E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758424"/>
      <w:docPartObj>
        <w:docPartGallery w:val="Page Numbers (Bottom of Page)"/>
        <w:docPartUnique/>
      </w:docPartObj>
    </w:sdtPr>
    <w:sdtEndPr/>
    <w:sdtContent>
      <w:p w14:paraId="6102CCCA" w14:textId="77777777" w:rsidR="00A21FDA" w:rsidRDefault="00A21FD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E0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43774E8E" w14:textId="77777777" w:rsidR="00A21FDA" w:rsidRDefault="00A21F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3CA9D" w14:textId="77777777" w:rsidR="009C395A" w:rsidRDefault="009C395A" w:rsidP="00ED285D">
      <w:pPr>
        <w:spacing w:after="0" w:line="240" w:lineRule="auto"/>
      </w:pPr>
      <w:r>
        <w:separator/>
      </w:r>
    </w:p>
  </w:footnote>
  <w:footnote w:type="continuationSeparator" w:id="0">
    <w:p w14:paraId="7B873E99" w14:textId="77777777" w:rsidR="009C395A" w:rsidRDefault="009C395A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43FF"/>
    <w:multiLevelType w:val="hybridMultilevel"/>
    <w:tmpl w:val="1F0C8E98"/>
    <w:lvl w:ilvl="0" w:tplc="27EE3610">
      <w:start w:val="1"/>
      <w:numFmt w:val="decimal"/>
      <w:lvlText w:val="%1."/>
      <w:lvlJc w:val="left"/>
      <w:pPr>
        <w:ind w:left="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 w15:restartNumberingAfterBreak="0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434575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53C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B67E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9A32C9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25B47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809FB"/>
    <w:multiLevelType w:val="hybridMultilevel"/>
    <w:tmpl w:val="A1B8B650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14157"/>
    <w:multiLevelType w:val="hybridMultilevel"/>
    <w:tmpl w:val="389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95C8F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C56A0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7"/>
  </w:num>
  <w:num w:numId="4">
    <w:abstractNumId w:val="1"/>
  </w:num>
  <w:num w:numId="5">
    <w:abstractNumId w:val="5"/>
  </w:num>
  <w:num w:numId="6">
    <w:abstractNumId w:val="17"/>
  </w:num>
  <w:num w:numId="7">
    <w:abstractNumId w:val="6"/>
  </w:num>
  <w:num w:numId="8">
    <w:abstractNumId w:val="14"/>
  </w:num>
  <w:num w:numId="9">
    <w:abstractNumId w:val="10"/>
  </w:num>
  <w:num w:numId="10">
    <w:abstractNumId w:val="18"/>
  </w:num>
  <w:num w:numId="11">
    <w:abstractNumId w:val="21"/>
  </w:num>
  <w:num w:numId="12">
    <w:abstractNumId w:val="2"/>
  </w:num>
  <w:num w:numId="13">
    <w:abstractNumId w:val="3"/>
  </w:num>
  <w:num w:numId="14">
    <w:abstractNumId w:val="16"/>
  </w:num>
  <w:num w:numId="15">
    <w:abstractNumId w:val="13"/>
  </w:num>
  <w:num w:numId="16">
    <w:abstractNumId w:val="4"/>
  </w:num>
  <w:num w:numId="17">
    <w:abstractNumId w:val="8"/>
  </w:num>
  <w:num w:numId="18">
    <w:abstractNumId w:val="0"/>
  </w:num>
  <w:num w:numId="19">
    <w:abstractNumId w:val="11"/>
  </w:num>
  <w:num w:numId="20">
    <w:abstractNumId w:val="24"/>
  </w:num>
  <w:num w:numId="21">
    <w:abstractNumId w:val="9"/>
  </w:num>
  <w:num w:numId="22">
    <w:abstractNumId w:val="19"/>
  </w:num>
  <w:num w:numId="23">
    <w:abstractNumId w:val="23"/>
  </w:num>
  <w:num w:numId="24">
    <w:abstractNumId w:val="22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5D"/>
    <w:rsid w:val="00000738"/>
    <w:rsid w:val="00000944"/>
    <w:rsid w:val="00001362"/>
    <w:rsid w:val="00007AD3"/>
    <w:rsid w:val="0001041D"/>
    <w:rsid w:val="000116BC"/>
    <w:rsid w:val="000116C5"/>
    <w:rsid w:val="0001258C"/>
    <w:rsid w:val="000130A0"/>
    <w:rsid w:val="00015DD6"/>
    <w:rsid w:val="0001624C"/>
    <w:rsid w:val="00016B77"/>
    <w:rsid w:val="00020462"/>
    <w:rsid w:val="0002168A"/>
    <w:rsid w:val="0002442A"/>
    <w:rsid w:val="000250A1"/>
    <w:rsid w:val="00026C47"/>
    <w:rsid w:val="00026F1F"/>
    <w:rsid w:val="000277EA"/>
    <w:rsid w:val="000300DF"/>
    <w:rsid w:val="00031A94"/>
    <w:rsid w:val="00034696"/>
    <w:rsid w:val="000413D6"/>
    <w:rsid w:val="00041B54"/>
    <w:rsid w:val="00042006"/>
    <w:rsid w:val="00046054"/>
    <w:rsid w:val="00050254"/>
    <w:rsid w:val="000538F0"/>
    <w:rsid w:val="0005424C"/>
    <w:rsid w:val="00055CD9"/>
    <w:rsid w:val="000569EE"/>
    <w:rsid w:val="00060626"/>
    <w:rsid w:val="000606AE"/>
    <w:rsid w:val="00061AA5"/>
    <w:rsid w:val="000629B4"/>
    <w:rsid w:val="00063172"/>
    <w:rsid w:val="00064287"/>
    <w:rsid w:val="00064DD2"/>
    <w:rsid w:val="00064FB1"/>
    <w:rsid w:val="000652BE"/>
    <w:rsid w:val="000653CF"/>
    <w:rsid w:val="00066BDF"/>
    <w:rsid w:val="00067CB6"/>
    <w:rsid w:val="00070AEF"/>
    <w:rsid w:val="00070C8F"/>
    <w:rsid w:val="00072ED5"/>
    <w:rsid w:val="0007792F"/>
    <w:rsid w:val="0008092E"/>
    <w:rsid w:val="0008167C"/>
    <w:rsid w:val="0008265A"/>
    <w:rsid w:val="00083FBA"/>
    <w:rsid w:val="00084D97"/>
    <w:rsid w:val="00085702"/>
    <w:rsid w:val="00090BED"/>
    <w:rsid w:val="0009345D"/>
    <w:rsid w:val="00093F20"/>
    <w:rsid w:val="000A1B0C"/>
    <w:rsid w:val="000A25B2"/>
    <w:rsid w:val="000A342A"/>
    <w:rsid w:val="000A34B9"/>
    <w:rsid w:val="000A6AF4"/>
    <w:rsid w:val="000A6F12"/>
    <w:rsid w:val="000B053D"/>
    <w:rsid w:val="000B2DF4"/>
    <w:rsid w:val="000B4C3E"/>
    <w:rsid w:val="000B65BB"/>
    <w:rsid w:val="000B7CE5"/>
    <w:rsid w:val="000B7D5E"/>
    <w:rsid w:val="000C073B"/>
    <w:rsid w:val="000C1A41"/>
    <w:rsid w:val="000C20B8"/>
    <w:rsid w:val="000C5917"/>
    <w:rsid w:val="000C6042"/>
    <w:rsid w:val="000D1C80"/>
    <w:rsid w:val="000D44A0"/>
    <w:rsid w:val="000D4F46"/>
    <w:rsid w:val="000D5EEE"/>
    <w:rsid w:val="000D699D"/>
    <w:rsid w:val="000D7686"/>
    <w:rsid w:val="000E1E78"/>
    <w:rsid w:val="000E2245"/>
    <w:rsid w:val="000E2471"/>
    <w:rsid w:val="000E3173"/>
    <w:rsid w:val="000E5818"/>
    <w:rsid w:val="000E5E9C"/>
    <w:rsid w:val="000E6514"/>
    <w:rsid w:val="000F121A"/>
    <w:rsid w:val="000F12C7"/>
    <w:rsid w:val="000F1E64"/>
    <w:rsid w:val="000F4613"/>
    <w:rsid w:val="001002BA"/>
    <w:rsid w:val="0010222F"/>
    <w:rsid w:val="00102508"/>
    <w:rsid w:val="00102791"/>
    <w:rsid w:val="00113782"/>
    <w:rsid w:val="00113925"/>
    <w:rsid w:val="001152C1"/>
    <w:rsid w:val="00122623"/>
    <w:rsid w:val="00123191"/>
    <w:rsid w:val="001241F4"/>
    <w:rsid w:val="00125741"/>
    <w:rsid w:val="00126959"/>
    <w:rsid w:val="001276EF"/>
    <w:rsid w:val="00130F2C"/>
    <w:rsid w:val="0013326E"/>
    <w:rsid w:val="00133B57"/>
    <w:rsid w:val="001352AF"/>
    <w:rsid w:val="00135D79"/>
    <w:rsid w:val="00137FE7"/>
    <w:rsid w:val="00140951"/>
    <w:rsid w:val="00142FBF"/>
    <w:rsid w:val="001453E8"/>
    <w:rsid w:val="00145BE8"/>
    <w:rsid w:val="001462BC"/>
    <w:rsid w:val="00147676"/>
    <w:rsid w:val="00152880"/>
    <w:rsid w:val="00155C97"/>
    <w:rsid w:val="00156160"/>
    <w:rsid w:val="001573AB"/>
    <w:rsid w:val="0015796B"/>
    <w:rsid w:val="00157A20"/>
    <w:rsid w:val="00161B17"/>
    <w:rsid w:val="00161C9C"/>
    <w:rsid w:val="00166014"/>
    <w:rsid w:val="00166283"/>
    <w:rsid w:val="001662E1"/>
    <w:rsid w:val="00167780"/>
    <w:rsid w:val="00167897"/>
    <w:rsid w:val="00171E62"/>
    <w:rsid w:val="001723BD"/>
    <w:rsid w:val="00173DA4"/>
    <w:rsid w:val="001745BE"/>
    <w:rsid w:val="00174C87"/>
    <w:rsid w:val="00175403"/>
    <w:rsid w:val="00176A3C"/>
    <w:rsid w:val="00185883"/>
    <w:rsid w:val="00195EC7"/>
    <w:rsid w:val="00197D7D"/>
    <w:rsid w:val="001A14A5"/>
    <w:rsid w:val="001A156B"/>
    <w:rsid w:val="001A22A4"/>
    <w:rsid w:val="001A34C3"/>
    <w:rsid w:val="001A5994"/>
    <w:rsid w:val="001A636C"/>
    <w:rsid w:val="001A6A7E"/>
    <w:rsid w:val="001A773C"/>
    <w:rsid w:val="001B289B"/>
    <w:rsid w:val="001B63FD"/>
    <w:rsid w:val="001B7FF3"/>
    <w:rsid w:val="001C40E0"/>
    <w:rsid w:val="001C49A9"/>
    <w:rsid w:val="001C620D"/>
    <w:rsid w:val="001C7ACD"/>
    <w:rsid w:val="001D12D8"/>
    <w:rsid w:val="001D2538"/>
    <w:rsid w:val="001D2AEC"/>
    <w:rsid w:val="001D3741"/>
    <w:rsid w:val="001D4642"/>
    <w:rsid w:val="001D4CBF"/>
    <w:rsid w:val="001D58CA"/>
    <w:rsid w:val="001D6BDA"/>
    <w:rsid w:val="001E43B3"/>
    <w:rsid w:val="001E7DAF"/>
    <w:rsid w:val="001F07FE"/>
    <w:rsid w:val="00200E6D"/>
    <w:rsid w:val="002017CE"/>
    <w:rsid w:val="002042A4"/>
    <w:rsid w:val="00204C52"/>
    <w:rsid w:val="00212B09"/>
    <w:rsid w:val="0021323A"/>
    <w:rsid w:val="00213759"/>
    <w:rsid w:val="00214532"/>
    <w:rsid w:val="00214CC2"/>
    <w:rsid w:val="00214D1C"/>
    <w:rsid w:val="002153AE"/>
    <w:rsid w:val="00217B55"/>
    <w:rsid w:val="00217F4E"/>
    <w:rsid w:val="002208A1"/>
    <w:rsid w:val="0022097B"/>
    <w:rsid w:val="00224F8F"/>
    <w:rsid w:val="00225159"/>
    <w:rsid w:val="002264BB"/>
    <w:rsid w:val="002270A5"/>
    <w:rsid w:val="00230C19"/>
    <w:rsid w:val="00230F42"/>
    <w:rsid w:val="0023618C"/>
    <w:rsid w:val="002370F4"/>
    <w:rsid w:val="00240809"/>
    <w:rsid w:val="00242D4D"/>
    <w:rsid w:val="002437B5"/>
    <w:rsid w:val="00250098"/>
    <w:rsid w:val="00250A22"/>
    <w:rsid w:val="0025745A"/>
    <w:rsid w:val="00263C8A"/>
    <w:rsid w:val="00263FCB"/>
    <w:rsid w:val="002667DB"/>
    <w:rsid w:val="00270D1E"/>
    <w:rsid w:val="00271044"/>
    <w:rsid w:val="00271576"/>
    <w:rsid w:val="002724D9"/>
    <w:rsid w:val="002800B1"/>
    <w:rsid w:val="00280957"/>
    <w:rsid w:val="00282E8A"/>
    <w:rsid w:val="00285262"/>
    <w:rsid w:val="002879DF"/>
    <w:rsid w:val="00290860"/>
    <w:rsid w:val="00291820"/>
    <w:rsid w:val="00295124"/>
    <w:rsid w:val="00295E59"/>
    <w:rsid w:val="002A032B"/>
    <w:rsid w:val="002A4F57"/>
    <w:rsid w:val="002A5675"/>
    <w:rsid w:val="002A5DDC"/>
    <w:rsid w:val="002A6607"/>
    <w:rsid w:val="002A7693"/>
    <w:rsid w:val="002B0D29"/>
    <w:rsid w:val="002B13ED"/>
    <w:rsid w:val="002B1C8A"/>
    <w:rsid w:val="002B3A46"/>
    <w:rsid w:val="002B6859"/>
    <w:rsid w:val="002C0952"/>
    <w:rsid w:val="002C22BD"/>
    <w:rsid w:val="002C4622"/>
    <w:rsid w:val="002C506F"/>
    <w:rsid w:val="002D0102"/>
    <w:rsid w:val="002D07CE"/>
    <w:rsid w:val="002D1191"/>
    <w:rsid w:val="002D54A4"/>
    <w:rsid w:val="002D58B0"/>
    <w:rsid w:val="002E05D7"/>
    <w:rsid w:val="002E2E33"/>
    <w:rsid w:val="002E4A38"/>
    <w:rsid w:val="002E55DE"/>
    <w:rsid w:val="002E68C9"/>
    <w:rsid w:val="002F22C6"/>
    <w:rsid w:val="002F5168"/>
    <w:rsid w:val="002F67B0"/>
    <w:rsid w:val="002F7A30"/>
    <w:rsid w:val="0030392C"/>
    <w:rsid w:val="00303B32"/>
    <w:rsid w:val="00304737"/>
    <w:rsid w:val="00307549"/>
    <w:rsid w:val="00310DAC"/>
    <w:rsid w:val="00312992"/>
    <w:rsid w:val="0031421A"/>
    <w:rsid w:val="00315C1A"/>
    <w:rsid w:val="00316E5C"/>
    <w:rsid w:val="00317C37"/>
    <w:rsid w:val="00321F81"/>
    <w:rsid w:val="00323BE4"/>
    <w:rsid w:val="00324368"/>
    <w:rsid w:val="0032683B"/>
    <w:rsid w:val="00326DE2"/>
    <w:rsid w:val="0033096F"/>
    <w:rsid w:val="00330AF8"/>
    <w:rsid w:val="00332C35"/>
    <w:rsid w:val="00337362"/>
    <w:rsid w:val="00340643"/>
    <w:rsid w:val="00340A05"/>
    <w:rsid w:val="00341A8F"/>
    <w:rsid w:val="0034693D"/>
    <w:rsid w:val="003478A0"/>
    <w:rsid w:val="00351289"/>
    <w:rsid w:val="003517EA"/>
    <w:rsid w:val="003556EF"/>
    <w:rsid w:val="00363CB0"/>
    <w:rsid w:val="00367E92"/>
    <w:rsid w:val="00372098"/>
    <w:rsid w:val="003732E7"/>
    <w:rsid w:val="00373CE4"/>
    <w:rsid w:val="00380190"/>
    <w:rsid w:val="003827BE"/>
    <w:rsid w:val="00385834"/>
    <w:rsid w:val="00386C76"/>
    <w:rsid w:val="00390259"/>
    <w:rsid w:val="00391CA1"/>
    <w:rsid w:val="00393563"/>
    <w:rsid w:val="003A5371"/>
    <w:rsid w:val="003A710D"/>
    <w:rsid w:val="003B0DAD"/>
    <w:rsid w:val="003B2470"/>
    <w:rsid w:val="003B2971"/>
    <w:rsid w:val="003B7C64"/>
    <w:rsid w:val="003C1B6E"/>
    <w:rsid w:val="003C3361"/>
    <w:rsid w:val="003C3502"/>
    <w:rsid w:val="003C3E96"/>
    <w:rsid w:val="003C55D7"/>
    <w:rsid w:val="003D19AF"/>
    <w:rsid w:val="003D2D38"/>
    <w:rsid w:val="003D4BC2"/>
    <w:rsid w:val="003D61E2"/>
    <w:rsid w:val="003D7151"/>
    <w:rsid w:val="003D77A2"/>
    <w:rsid w:val="003E0132"/>
    <w:rsid w:val="003E448B"/>
    <w:rsid w:val="003E4914"/>
    <w:rsid w:val="003E5EAD"/>
    <w:rsid w:val="003F4DB1"/>
    <w:rsid w:val="003F6198"/>
    <w:rsid w:val="003F620F"/>
    <w:rsid w:val="00402CAA"/>
    <w:rsid w:val="0040363E"/>
    <w:rsid w:val="00404CF2"/>
    <w:rsid w:val="00407F9B"/>
    <w:rsid w:val="00410010"/>
    <w:rsid w:val="00411EFD"/>
    <w:rsid w:val="00414387"/>
    <w:rsid w:val="00417200"/>
    <w:rsid w:val="00417412"/>
    <w:rsid w:val="00417427"/>
    <w:rsid w:val="0042096D"/>
    <w:rsid w:val="004257FD"/>
    <w:rsid w:val="0042759A"/>
    <w:rsid w:val="00430DA9"/>
    <w:rsid w:val="00431EB5"/>
    <w:rsid w:val="004332E1"/>
    <w:rsid w:val="00433377"/>
    <w:rsid w:val="00433C75"/>
    <w:rsid w:val="00433E1A"/>
    <w:rsid w:val="00435440"/>
    <w:rsid w:val="00437A57"/>
    <w:rsid w:val="00437BCB"/>
    <w:rsid w:val="00437C95"/>
    <w:rsid w:val="00443C5E"/>
    <w:rsid w:val="00447064"/>
    <w:rsid w:val="00452ADE"/>
    <w:rsid w:val="00461EDB"/>
    <w:rsid w:val="004624C9"/>
    <w:rsid w:val="00466757"/>
    <w:rsid w:val="00466A26"/>
    <w:rsid w:val="0046728F"/>
    <w:rsid w:val="004673E5"/>
    <w:rsid w:val="00470766"/>
    <w:rsid w:val="00471FFA"/>
    <w:rsid w:val="00474899"/>
    <w:rsid w:val="00475A89"/>
    <w:rsid w:val="00475E4D"/>
    <w:rsid w:val="004779F5"/>
    <w:rsid w:val="00481B95"/>
    <w:rsid w:val="00484161"/>
    <w:rsid w:val="004874C5"/>
    <w:rsid w:val="004913FD"/>
    <w:rsid w:val="00491B13"/>
    <w:rsid w:val="00492512"/>
    <w:rsid w:val="004A068C"/>
    <w:rsid w:val="004A1F63"/>
    <w:rsid w:val="004A2584"/>
    <w:rsid w:val="004A29A5"/>
    <w:rsid w:val="004A3364"/>
    <w:rsid w:val="004A3E4C"/>
    <w:rsid w:val="004A4E28"/>
    <w:rsid w:val="004B1B56"/>
    <w:rsid w:val="004B2825"/>
    <w:rsid w:val="004B36BB"/>
    <w:rsid w:val="004B38BC"/>
    <w:rsid w:val="004D01DE"/>
    <w:rsid w:val="004D1EE9"/>
    <w:rsid w:val="004D2EE1"/>
    <w:rsid w:val="004D3887"/>
    <w:rsid w:val="004E0C1D"/>
    <w:rsid w:val="004E0FFB"/>
    <w:rsid w:val="004E1E76"/>
    <w:rsid w:val="004E4725"/>
    <w:rsid w:val="004E4C57"/>
    <w:rsid w:val="004F3ED6"/>
    <w:rsid w:val="004F63A2"/>
    <w:rsid w:val="0050150D"/>
    <w:rsid w:val="00501659"/>
    <w:rsid w:val="0050316B"/>
    <w:rsid w:val="0050488B"/>
    <w:rsid w:val="00504B7C"/>
    <w:rsid w:val="00504F57"/>
    <w:rsid w:val="00505AB4"/>
    <w:rsid w:val="005070DE"/>
    <w:rsid w:val="00510202"/>
    <w:rsid w:val="00510FE7"/>
    <w:rsid w:val="00511B76"/>
    <w:rsid w:val="005156C0"/>
    <w:rsid w:val="00515AC6"/>
    <w:rsid w:val="00515B52"/>
    <w:rsid w:val="005178F5"/>
    <w:rsid w:val="0052561A"/>
    <w:rsid w:val="005268EE"/>
    <w:rsid w:val="005300A2"/>
    <w:rsid w:val="00534DCD"/>
    <w:rsid w:val="0054052A"/>
    <w:rsid w:val="00540688"/>
    <w:rsid w:val="005415C5"/>
    <w:rsid w:val="0054339E"/>
    <w:rsid w:val="00545B1C"/>
    <w:rsid w:val="00546669"/>
    <w:rsid w:val="005525E1"/>
    <w:rsid w:val="00552CAE"/>
    <w:rsid w:val="005622D1"/>
    <w:rsid w:val="005622F7"/>
    <w:rsid w:val="0056235B"/>
    <w:rsid w:val="00563B36"/>
    <w:rsid w:val="00563BF4"/>
    <w:rsid w:val="00564F7D"/>
    <w:rsid w:val="005670DF"/>
    <w:rsid w:val="00572FFA"/>
    <w:rsid w:val="00575970"/>
    <w:rsid w:val="00582C47"/>
    <w:rsid w:val="005834E8"/>
    <w:rsid w:val="00583CF1"/>
    <w:rsid w:val="005846CF"/>
    <w:rsid w:val="00585BE7"/>
    <w:rsid w:val="005868F2"/>
    <w:rsid w:val="00586A42"/>
    <w:rsid w:val="0059175A"/>
    <w:rsid w:val="00591DAB"/>
    <w:rsid w:val="00592FE0"/>
    <w:rsid w:val="00594CCA"/>
    <w:rsid w:val="005957F6"/>
    <w:rsid w:val="005A2E7D"/>
    <w:rsid w:val="005A3C61"/>
    <w:rsid w:val="005A6902"/>
    <w:rsid w:val="005A78DC"/>
    <w:rsid w:val="005B0092"/>
    <w:rsid w:val="005B1348"/>
    <w:rsid w:val="005B35BE"/>
    <w:rsid w:val="005B41A7"/>
    <w:rsid w:val="005B4B59"/>
    <w:rsid w:val="005B4F92"/>
    <w:rsid w:val="005B774F"/>
    <w:rsid w:val="005C06E9"/>
    <w:rsid w:val="005C129A"/>
    <w:rsid w:val="005C3E64"/>
    <w:rsid w:val="005D036D"/>
    <w:rsid w:val="005D0FA3"/>
    <w:rsid w:val="005D67B0"/>
    <w:rsid w:val="005D774C"/>
    <w:rsid w:val="005E1FFC"/>
    <w:rsid w:val="005E3B81"/>
    <w:rsid w:val="005E5BFC"/>
    <w:rsid w:val="005E5C7F"/>
    <w:rsid w:val="005E7802"/>
    <w:rsid w:val="005F135B"/>
    <w:rsid w:val="005F1583"/>
    <w:rsid w:val="005F240D"/>
    <w:rsid w:val="005F35DC"/>
    <w:rsid w:val="005F54B3"/>
    <w:rsid w:val="006004E5"/>
    <w:rsid w:val="00600E45"/>
    <w:rsid w:val="00601B31"/>
    <w:rsid w:val="00603A32"/>
    <w:rsid w:val="00604444"/>
    <w:rsid w:val="00604B82"/>
    <w:rsid w:val="0061004A"/>
    <w:rsid w:val="00612318"/>
    <w:rsid w:val="00616074"/>
    <w:rsid w:val="006166EB"/>
    <w:rsid w:val="006255A1"/>
    <w:rsid w:val="006273C4"/>
    <w:rsid w:val="00631B46"/>
    <w:rsid w:val="00632960"/>
    <w:rsid w:val="00632D79"/>
    <w:rsid w:val="00632F8B"/>
    <w:rsid w:val="0063428A"/>
    <w:rsid w:val="00640798"/>
    <w:rsid w:val="00640A54"/>
    <w:rsid w:val="00643814"/>
    <w:rsid w:val="006508A8"/>
    <w:rsid w:val="00651206"/>
    <w:rsid w:val="00651B70"/>
    <w:rsid w:val="0065745E"/>
    <w:rsid w:val="006619EE"/>
    <w:rsid w:val="00661D05"/>
    <w:rsid w:val="00661E4E"/>
    <w:rsid w:val="00661F47"/>
    <w:rsid w:val="00665E86"/>
    <w:rsid w:val="00666576"/>
    <w:rsid w:val="0066686B"/>
    <w:rsid w:val="0067197D"/>
    <w:rsid w:val="006742FA"/>
    <w:rsid w:val="006829A4"/>
    <w:rsid w:val="00682E28"/>
    <w:rsid w:val="006834B1"/>
    <w:rsid w:val="00684311"/>
    <w:rsid w:val="00684747"/>
    <w:rsid w:val="006854F4"/>
    <w:rsid w:val="00685931"/>
    <w:rsid w:val="0069111D"/>
    <w:rsid w:val="0069131D"/>
    <w:rsid w:val="00693EF3"/>
    <w:rsid w:val="0069440A"/>
    <w:rsid w:val="0069539B"/>
    <w:rsid w:val="0069585E"/>
    <w:rsid w:val="0069736D"/>
    <w:rsid w:val="00697C89"/>
    <w:rsid w:val="006A0B48"/>
    <w:rsid w:val="006A104F"/>
    <w:rsid w:val="006A1FB0"/>
    <w:rsid w:val="006A36DE"/>
    <w:rsid w:val="006A399C"/>
    <w:rsid w:val="006A70D9"/>
    <w:rsid w:val="006B125E"/>
    <w:rsid w:val="006B1651"/>
    <w:rsid w:val="006B4BE7"/>
    <w:rsid w:val="006B6083"/>
    <w:rsid w:val="006C0C78"/>
    <w:rsid w:val="006C18BC"/>
    <w:rsid w:val="006C1C4A"/>
    <w:rsid w:val="006C1D15"/>
    <w:rsid w:val="006C1D9C"/>
    <w:rsid w:val="006C70A0"/>
    <w:rsid w:val="006C7BB8"/>
    <w:rsid w:val="006D199F"/>
    <w:rsid w:val="006D2503"/>
    <w:rsid w:val="006D2F5A"/>
    <w:rsid w:val="006D385F"/>
    <w:rsid w:val="006D4F71"/>
    <w:rsid w:val="006D5ABC"/>
    <w:rsid w:val="006D5C85"/>
    <w:rsid w:val="006E0230"/>
    <w:rsid w:val="006E0E97"/>
    <w:rsid w:val="006E26FD"/>
    <w:rsid w:val="006E2707"/>
    <w:rsid w:val="006E46CC"/>
    <w:rsid w:val="006E5E38"/>
    <w:rsid w:val="006F077A"/>
    <w:rsid w:val="006F4F5B"/>
    <w:rsid w:val="006F65E6"/>
    <w:rsid w:val="006F6FDF"/>
    <w:rsid w:val="006F7CBE"/>
    <w:rsid w:val="00701A56"/>
    <w:rsid w:val="00703060"/>
    <w:rsid w:val="00705445"/>
    <w:rsid w:val="00707B3B"/>
    <w:rsid w:val="00713BBD"/>
    <w:rsid w:val="007165D0"/>
    <w:rsid w:val="007179BD"/>
    <w:rsid w:val="00722FFA"/>
    <w:rsid w:val="007238DE"/>
    <w:rsid w:val="00723B5A"/>
    <w:rsid w:val="00726EEF"/>
    <w:rsid w:val="0073457A"/>
    <w:rsid w:val="00734E24"/>
    <w:rsid w:val="0073644E"/>
    <w:rsid w:val="0073745D"/>
    <w:rsid w:val="00737EA1"/>
    <w:rsid w:val="00740633"/>
    <w:rsid w:val="00741617"/>
    <w:rsid w:val="00741ABE"/>
    <w:rsid w:val="00742A28"/>
    <w:rsid w:val="0074566C"/>
    <w:rsid w:val="00745B76"/>
    <w:rsid w:val="00746F0F"/>
    <w:rsid w:val="00747230"/>
    <w:rsid w:val="00751BD1"/>
    <w:rsid w:val="007520D7"/>
    <w:rsid w:val="00755955"/>
    <w:rsid w:val="00755A2D"/>
    <w:rsid w:val="00756D6B"/>
    <w:rsid w:val="00760784"/>
    <w:rsid w:val="00761A82"/>
    <w:rsid w:val="00761F59"/>
    <w:rsid w:val="00762DEC"/>
    <w:rsid w:val="0076549A"/>
    <w:rsid w:val="00766A98"/>
    <w:rsid w:val="00767DC7"/>
    <w:rsid w:val="00771C6D"/>
    <w:rsid w:val="00773F22"/>
    <w:rsid w:val="00776FD6"/>
    <w:rsid w:val="00777924"/>
    <w:rsid w:val="007807E7"/>
    <w:rsid w:val="00781841"/>
    <w:rsid w:val="00781E08"/>
    <w:rsid w:val="00786A65"/>
    <w:rsid w:val="007914A0"/>
    <w:rsid w:val="00792D07"/>
    <w:rsid w:val="00794684"/>
    <w:rsid w:val="00795417"/>
    <w:rsid w:val="00795804"/>
    <w:rsid w:val="00796859"/>
    <w:rsid w:val="007979ED"/>
    <w:rsid w:val="007A09D3"/>
    <w:rsid w:val="007A4837"/>
    <w:rsid w:val="007B6A74"/>
    <w:rsid w:val="007B6FFD"/>
    <w:rsid w:val="007C0487"/>
    <w:rsid w:val="007C30CB"/>
    <w:rsid w:val="007C34BB"/>
    <w:rsid w:val="007C556F"/>
    <w:rsid w:val="007C6C28"/>
    <w:rsid w:val="007C7567"/>
    <w:rsid w:val="007D1374"/>
    <w:rsid w:val="007D225C"/>
    <w:rsid w:val="007D2794"/>
    <w:rsid w:val="007D4B7E"/>
    <w:rsid w:val="007D5815"/>
    <w:rsid w:val="007E0FA4"/>
    <w:rsid w:val="007E11C7"/>
    <w:rsid w:val="007E7767"/>
    <w:rsid w:val="007F0C81"/>
    <w:rsid w:val="007F252B"/>
    <w:rsid w:val="007F6B2E"/>
    <w:rsid w:val="007F7AB5"/>
    <w:rsid w:val="007F7D2C"/>
    <w:rsid w:val="00800D3D"/>
    <w:rsid w:val="00800E29"/>
    <w:rsid w:val="0080248C"/>
    <w:rsid w:val="00803AEE"/>
    <w:rsid w:val="008048DF"/>
    <w:rsid w:val="00811B13"/>
    <w:rsid w:val="00815D17"/>
    <w:rsid w:val="0081669B"/>
    <w:rsid w:val="0081795C"/>
    <w:rsid w:val="00820C2C"/>
    <w:rsid w:val="00821744"/>
    <w:rsid w:val="008253B9"/>
    <w:rsid w:val="008263E8"/>
    <w:rsid w:val="00830117"/>
    <w:rsid w:val="008311E8"/>
    <w:rsid w:val="008334F9"/>
    <w:rsid w:val="00834910"/>
    <w:rsid w:val="0083509F"/>
    <w:rsid w:val="00835799"/>
    <w:rsid w:val="00845655"/>
    <w:rsid w:val="0085013B"/>
    <w:rsid w:val="008519BA"/>
    <w:rsid w:val="00851CC4"/>
    <w:rsid w:val="00852A36"/>
    <w:rsid w:val="008544D4"/>
    <w:rsid w:val="00856E45"/>
    <w:rsid w:val="00857A55"/>
    <w:rsid w:val="00860AEC"/>
    <w:rsid w:val="00864D61"/>
    <w:rsid w:val="00867BE8"/>
    <w:rsid w:val="00872798"/>
    <w:rsid w:val="00873320"/>
    <w:rsid w:val="00876480"/>
    <w:rsid w:val="008774F8"/>
    <w:rsid w:val="00882B63"/>
    <w:rsid w:val="00884A0B"/>
    <w:rsid w:val="008877CA"/>
    <w:rsid w:val="008901FF"/>
    <w:rsid w:val="0089188C"/>
    <w:rsid w:val="00893517"/>
    <w:rsid w:val="00893774"/>
    <w:rsid w:val="0089400C"/>
    <w:rsid w:val="0089572D"/>
    <w:rsid w:val="00895E1E"/>
    <w:rsid w:val="00896665"/>
    <w:rsid w:val="008A0B94"/>
    <w:rsid w:val="008A15A4"/>
    <w:rsid w:val="008A3167"/>
    <w:rsid w:val="008A3CDC"/>
    <w:rsid w:val="008A43CE"/>
    <w:rsid w:val="008A4D8D"/>
    <w:rsid w:val="008A5FF5"/>
    <w:rsid w:val="008A6866"/>
    <w:rsid w:val="008A6D83"/>
    <w:rsid w:val="008A7524"/>
    <w:rsid w:val="008A7780"/>
    <w:rsid w:val="008A77B9"/>
    <w:rsid w:val="008B3C22"/>
    <w:rsid w:val="008C0721"/>
    <w:rsid w:val="008C10C0"/>
    <w:rsid w:val="008C499F"/>
    <w:rsid w:val="008C64FA"/>
    <w:rsid w:val="008C7562"/>
    <w:rsid w:val="008C7D32"/>
    <w:rsid w:val="008D31C5"/>
    <w:rsid w:val="008D7667"/>
    <w:rsid w:val="008D7D1A"/>
    <w:rsid w:val="008E174A"/>
    <w:rsid w:val="008E1F4D"/>
    <w:rsid w:val="008E348F"/>
    <w:rsid w:val="008E3662"/>
    <w:rsid w:val="008E5B02"/>
    <w:rsid w:val="008E69C3"/>
    <w:rsid w:val="008F0EA2"/>
    <w:rsid w:val="00900F97"/>
    <w:rsid w:val="00901243"/>
    <w:rsid w:val="00901BBB"/>
    <w:rsid w:val="00903041"/>
    <w:rsid w:val="009032AD"/>
    <w:rsid w:val="0090475D"/>
    <w:rsid w:val="009068F8"/>
    <w:rsid w:val="00906F68"/>
    <w:rsid w:val="00907831"/>
    <w:rsid w:val="00913F84"/>
    <w:rsid w:val="009179EF"/>
    <w:rsid w:val="00920038"/>
    <w:rsid w:val="00921B4E"/>
    <w:rsid w:val="00924AD1"/>
    <w:rsid w:val="00925844"/>
    <w:rsid w:val="00926BCA"/>
    <w:rsid w:val="0092712C"/>
    <w:rsid w:val="009303DE"/>
    <w:rsid w:val="009323B2"/>
    <w:rsid w:val="00932437"/>
    <w:rsid w:val="009329E5"/>
    <w:rsid w:val="009340FA"/>
    <w:rsid w:val="009341F2"/>
    <w:rsid w:val="00935C68"/>
    <w:rsid w:val="0093733B"/>
    <w:rsid w:val="00942997"/>
    <w:rsid w:val="00944608"/>
    <w:rsid w:val="00944AE0"/>
    <w:rsid w:val="009461DF"/>
    <w:rsid w:val="00947488"/>
    <w:rsid w:val="00947D00"/>
    <w:rsid w:val="009514BD"/>
    <w:rsid w:val="00951DB2"/>
    <w:rsid w:val="00953250"/>
    <w:rsid w:val="00955764"/>
    <w:rsid w:val="0096062D"/>
    <w:rsid w:val="009609F9"/>
    <w:rsid w:val="00962788"/>
    <w:rsid w:val="0096305F"/>
    <w:rsid w:val="0096374F"/>
    <w:rsid w:val="00964B2D"/>
    <w:rsid w:val="009653A7"/>
    <w:rsid w:val="009660F6"/>
    <w:rsid w:val="00970311"/>
    <w:rsid w:val="00973486"/>
    <w:rsid w:val="00973584"/>
    <w:rsid w:val="009773A4"/>
    <w:rsid w:val="00980A59"/>
    <w:rsid w:val="009859B8"/>
    <w:rsid w:val="0098797E"/>
    <w:rsid w:val="00990C98"/>
    <w:rsid w:val="0099351F"/>
    <w:rsid w:val="00995282"/>
    <w:rsid w:val="009965C2"/>
    <w:rsid w:val="009A0216"/>
    <w:rsid w:val="009A0847"/>
    <w:rsid w:val="009A0E91"/>
    <w:rsid w:val="009A143E"/>
    <w:rsid w:val="009A563E"/>
    <w:rsid w:val="009A6BE8"/>
    <w:rsid w:val="009A7012"/>
    <w:rsid w:val="009B0E32"/>
    <w:rsid w:val="009B2DEE"/>
    <w:rsid w:val="009B371F"/>
    <w:rsid w:val="009B4432"/>
    <w:rsid w:val="009B53E8"/>
    <w:rsid w:val="009B6C51"/>
    <w:rsid w:val="009B75E8"/>
    <w:rsid w:val="009C0949"/>
    <w:rsid w:val="009C2A24"/>
    <w:rsid w:val="009C395A"/>
    <w:rsid w:val="009C7A21"/>
    <w:rsid w:val="009D2ABB"/>
    <w:rsid w:val="009D399B"/>
    <w:rsid w:val="009D45C6"/>
    <w:rsid w:val="009D77ED"/>
    <w:rsid w:val="009E17D7"/>
    <w:rsid w:val="009E425D"/>
    <w:rsid w:val="009E6D58"/>
    <w:rsid w:val="009E7FF7"/>
    <w:rsid w:val="009F08B8"/>
    <w:rsid w:val="009F18E2"/>
    <w:rsid w:val="009F2857"/>
    <w:rsid w:val="009F2E6A"/>
    <w:rsid w:val="009F42BD"/>
    <w:rsid w:val="009F4472"/>
    <w:rsid w:val="009F5325"/>
    <w:rsid w:val="009F5F5F"/>
    <w:rsid w:val="009F6EC7"/>
    <w:rsid w:val="009F7545"/>
    <w:rsid w:val="00A0011B"/>
    <w:rsid w:val="00A0014C"/>
    <w:rsid w:val="00A02156"/>
    <w:rsid w:val="00A02920"/>
    <w:rsid w:val="00A061DB"/>
    <w:rsid w:val="00A0769B"/>
    <w:rsid w:val="00A10CFB"/>
    <w:rsid w:val="00A117E7"/>
    <w:rsid w:val="00A1539A"/>
    <w:rsid w:val="00A16AC2"/>
    <w:rsid w:val="00A21FDA"/>
    <w:rsid w:val="00A224BF"/>
    <w:rsid w:val="00A23F93"/>
    <w:rsid w:val="00A316FC"/>
    <w:rsid w:val="00A3462B"/>
    <w:rsid w:val="00A34EB8"/>
    <w:rsid w:val="00A3572F"/>
    <w:rsid w:val="00A3657F"/>
    <w:rsid w:val="00A36A3D"/>
    <w:rsid w:val="00A414A5"/>
    <w:rsid w:val="00A41604"/>
    <w:rsid w:val="00A47AAD"/>
    <w:rsid w:val="00A505B3"/>
    <w:rsid w:val="00A531E1"/>
    <w:rsid w:val="00A54415"/>
    <w:rsid w:val="00A54776"/>
    <w:rsid w:val="00A552E5"/>
    <w:rsid w:val="00A60A0A"/>
    <w:rsid w:val="00A62C18"/>
    <w:rsid w:val="00A67647"/>
    <w:rsid w:val="00A706D3"/>
    <w:rsid w:val="00A73476"/>
    <w:rsid w:val="00A73EB5"/>
    <w:rsid w:val="00A7645B"/>
    <w:rsid w:val="00A76B22"/>
    <w:rsid w:val="00A83BA6"/>
    <w:rsid w:val="00A85EF2"/>
    <w:rsid w:val="00A87566"/>
    <w:rsid w:val="00A93B99"/>
    <w:rsid w:val="00A95857"/>
    <w:rsid w:val="00A97219"/>
    <w:rsid w:val="00A97B80"/>
    <w:rsid w:val="00AA0295"/>
    <w:rsid w:val="00AA0BCE"/>
    <w:rsid w:val="00AA3396"/>
    <w:rsid w:val="00AA4C7A"/>
    <w:rsid w:val="00AA73F6"/>
    <w:rsid w:val="00AA797F"/>
    <w:rsid w:val="00AB0460"/>
    <w:rsid w:val="00AB1537"/>
    <w:rsid w:val="00AB179D"/>
    <w:rsid w:val="00AB3530"/>
    <w:rsid w:val="00AB4F02"/>
    <w:rsid w:val="00AB608F"/>
    <w:rsid w:val="00AB7785"/>
    <w:rsid w:val="00AC1769"/>
    <w:rsid w:val="00AC40CE"/>
    <w:rsid w:val="00AC4AEB"/>
    <w:rsid w:val="00AC697C"/>
    <w:rsid w:val="00AD3216"/>
    <w:rsid w:val="00AD46AD"/>
    <w:rsid w:val="00AD4F30"/>
    <w:rsid w:val="00AD5824"/>
    <w:rsid w:val="00AD6388"/>
    <w:rsid w:val="00AD73DB"/>
    <w:rsid w:val="00AD7FA8"/>
    <w:rsid w:val="00AE0F22"/>
    <w:rsid w:val="00AE2076"/>
    <w:rsid w:val="00AE24A1"/>
    <w:rsid w:val="00AE2C53"/>
    <w:rsid w:val="00AE4DF3"/>
    <w:rsid w:val="00AE6500"/>
    <w:rsid w:val="00AE7D5C"/>
    <w:rsid w:val="00AF13AC"/>
    <w:rsid w:val="00AF2561"/>
    <w:rsid w:val="00AF25F0"/>
    <w:rsid w:val="00AF48A9"/>
    <w:rsid w:val="00AF48D8"/>
    <w:rsid w:val="00AF4B49"/>
    <w:rsid w:val="00AF7115"/>
    <w:rsid w:val="00B011D4"/>
    <w:rsid w:val="00B03FCA"/>
    <w:rsid w:val="00B04459"/>
    <w:rsid w:val="00B04CE2"/>
    <w:rsid w:val="00B051C9"/>
    <w:rsid w:val="00B064DA"/>
    <w:rsid w:val="00B065F6"/>
    <w:rsid w:val="00B10C16"/>
    <w:rsid w:val="00B115DE"/>
    <w:rsid w:val="00B12BCC"/>
    <w:rsid w:val="00B164BF"/>
    <w:rsid w:val="00B170DF"/>
    <w:rsid w:val="00B216A0"/>
    <w:rsid w:val="00B21715"/>
    <w:rsid w:val="00B21F55"/>
    <w:rsid w:val="00B24BBE"/>
    <w:rsid w:val="00B27DA2"/>
    <w:rsid w:val="00B31A8D"/>
    <w:rsid w:val="00B3436E"/>
    <w:rsid w:val="00B34698"/>
    <w:rsid w:val="00B42F84"/>
    <w:rsid w:val="00B43937"/>
    <w:rsid w:val="00B43941"/>
    <w:rsid w:val="00B4553D"/>
    <w:rsid w:val="00B510DF"/>
    <w:rsid w:val="00B52C36"/>
    <w:rsid w:val="00B53F08"/>
    <w:rsid w:val="00B5449A"/>
    <w:rsid w:val="00B54BAD"/>
    <w:rsid w:val="00B557EA"/>
    <w:rsid w:val="00B5680D"/>
    <w:rsid w:val="00B57A87"/>
    <w:rsid w:val="00B57E34"/>
    <w:rsid w:val="00B60EF1"/>
    <w:rsid w:val="00B62B75"/>
    <w:rsid w:val="00B63122"/>
    <w:rsid w:val="00B64298"/>
    <w:rsid w:val="00B650F8"/>
    <w:rsid w:val="00B65726"/>
    <w:rsid w:val="00B7079A"/>
    <w:rsid w:val="00B70B13"/>
    <w:rsid w:val="00B70B7D"/>
    <w:rsid w:val="00B73114"/>
    <w:rsid w:val="00B753AA"/>
    <w:rsid w:val="00B75868"/>
    <w:rsid w:val="00B75935"/>
    <w:rsid w:val="00B81613"/>
    <w:rsid w:val="00B818FD"/>
    <w:rsid w:val="00B81FA2"/>
    <w:rsid w:val="00B85FF2"/>
    <w:rsid w:val="00B86F0D"/>
    <w:rsid w:val="00B87A19"/>
    <w:rsid w:val="00B90CDE"/>
    <w:rsid w:val="00B91B71"/>
    <w:rsid w:val="00B921E0"/>
    <w:rsid w:val="00B9436A"/>
    <w:rsid w:val="00B97420"/>
    <w:rsid w:val="00BA05DD"/>
    <w:rsid w:val="00BA1514"/>
    <w:rsid w:val="00BA15A3"/>
    <w:rsid w:val="00BA208D"/>
    <w:rsid w:val="00BA5C07"/>
    <w:rsid w:val="00BA66A9"/>
    <w:rsid w:val="00BB17E1"/>
    <w:rsid w:val="00BB34FB"/>
    <w:rsid w:val="00BB59E5"/>
    <w:rsid w:val="00BC091E"/>
    <w:rsid w:val="00BC14A9"/>
    <w:rsid w:val="00BC39EA"/>
    <w:rsid w:val="00BC4519"/>
    <w:rsid w:val="00BC51F4"/>
    <w:rsid w:val="00BC5451"/>
    <w:rsid w:val="00BC6C2F"/>
    <w:rsid w:val="00BD2A98"/>
    <w:rsid w:val="00BD4E62"/>
    <w:rsid w:val="00BD5199"/>
    <w:rsid w:val="00BD59CC"/>
    <w:rsid w:val="00BD5F75"/>
    <w:rsid w:val="00BE3501"/>
    <w:rsid w:val="00BE54B9"/>
    <w:rsid w:val="00BE7E7C"/>
    <w:rsid w:val="00BF3B53"/>
    <w:rsid w:val="00BF5626"/>
    <w:rsid w:val="00BF7CE1"/>
    <w:rsid w:val="00C010B1"/>
    <w:rsid w:val="00C07069"/>
    <w:rsid w:val="00C111E3"/>
    <w:rsid w:val="00C11ABA"/>
    <w:rsid w:val="00C137A9"/>
    <w:rsid w:val="00C14B25"/>
    <w:rsid w:val="00C16CE2"/>
    <w:rsid w:val="00C204BE"/>
    <w:rsid w:val="00C21103"/>
    <w:rsid w:val="00C22886"/>
    <w:rsid w:val="00C23045"/>
    <w:rsid w:val="00C2314C"/>
    <w:rsid w:val="00C24267"/>
    <w:rsid w:val="00C26365"/>
    <w:rsid w:val="00C267F9"/>
    <w:rsid w:val="00C26D6F"/>
    <w:rsid w:val="00C3207D"/>
    <w:rsid w:val="00C34836"/>
    <w:rsid w:val="00C34B6A"/>
    <w:rsid w:val="00C369A0"/>
    <w:rsid w:val="00C41788"/>
    <w:rsid w:val="00C41C10"/>
    <w:rsid w:val="00C429E2"/>
    <w:rsid w:val="00C4497F"/>
    <w:rsid w:val="00C45868"/>
    <w:rsid w:val="00C469DD"/>
    <w:rsid w:val="00C46B48"/>
    <w:rsid w:val="00C47C7C"/>
    <w:rsid w:val="00C5236C"/>
    <w:rsid w:val="00C562A0"/>
    <w:rsid w:val="00C577C0"/>
    <w:rsid w:val="00C65738"/>
    <w:rsid w:val="00C6700C"/>
    <w:rsid w:val="00C7467E"/>
    <w:rsid w:val="00C75F2E"/>
    <w:rsid w:val="00C804D6"/>
    <w:rsid w:val="00C81D51"/>
    <w:rsid w:val="00C8237D"/>
    <w:rsid w:val="00C8339C"/>
    <w:rsid w:val="00C837D5"/>
    <w:rsid w:val="00C86706"/>
    <w:rsid w:val="00C87A08"/>
    <w:rsid w:val="00C90176"/>
    <w:rsid w:val="00C9388D"/>
    <w:rsid w:val="00C93D85"/>
    <w:rsid w:val="00C950C7"/>
    <w:rsid w:val="00CA1742"/>
    <w:rsid w:val="00CA1FDE"/>
    <w:rsid w:val="00CA22CA"/>
    <w:rsid w:val="00CA2954"/>
    <w:rsid w:val="00CA3BE7"/>
    <w:rsid w:val="00CA64ED"/>
    <w:rsid w:val="00CB282A"/>
    <w:rsid w:val="00CB2C3C"/>
    <w:rsid w:val="00CB3A9A"/>
    <w:rsid w:val="00CB41DE"/>
    <w:rsid w:val="00CB70D1"/>
    <w:rsid w:val="00CC4592"/>
    <w:rsid w:val="00CC4FC7"/>
    <w:rsid w:val="00CC7057"/>
    <w:rsid w:val="00CC709A"/>
    <w:rsid w:val="00CC775F"/>
    <w:rsid w:val="00CD1EEB"/>
    <w:rsid w:val="00CD3CE6"/>
    <w:rsid w:val="00CD6F0F"/>
    <w:rsid w:val="00CD78FD"/>
    <w:rsid w:val="00CE1773"/>
    <w:rsid w:val="00CE231D"/>
    <w:rsid w:val="00CE425A"/>
    <w:rsid w:val="00CE7EC7"/>
    <w:rsid w:val="00CF2461"/>
    <w:rsid w:val="00CF7DFB"/>
    <w:rsid w:val="00CF7EF1"/>
    <w:rsid w:val="00D012F3"/>
    <w:rsid w:val="00D02DD4"/>
    <w:rsid w:val="00D03EAD"/>
    <w:rsid w:val="00D0466B"/>
    <w:rsid w:val="00D07D24"/>
    <w:rsid w:val="00D12237"/>
    <w:rsid w:val="00D129D7"/>
    <w:rsid w:val="00D13083"/>
    <w:rsid w:val="00D16FA3"/>
    <w:rsid w:val="00D20869"/>
    <w:rsid w:val="00D20DC6"/>
    <w:rsid w:val="00D22093"/>
    <w:rsid w:val="00D23D51"/>
    <w:rsid w:val="00D23D82"/>
    <w:rsid w:val="00D27103"/>
    <w:rsid w:val="00D329A6"/>
    <w:rsid w:val="00D35786"/>
    <w:rsid w:val="00D36440"/>
    <w:rsid w:val="00D40C11"/>
    <w:rsid w:val="00D438B6"/>
    <w:rsid w:val="00D469D0"/>
    <w:rsid w:val="00D46DD0"/>
    <w:rsid w:val="00D510DB"/>
    <w:rsid w:val="00D51815"/>
    <w:rsid w:val="00D5379B"/>
    <w:rsid w:val="00D557D5"/>
    <w:rsid w:val="00D56EE7"/>
    <w:rsid w:val="00D606E6"/>
    <w:rsid w:val="00D623FF"/>
    <w:rsid w:val="00D63771"/>
    <w:rsid w:val="00D64144"/>
    <w:rsid w:val="00D643F0"/>
    <w:rsid w:val="00D65E61"/>
    <w:rsid w:val="00D7309F"/>
    <w:rsid w:val="00D74133"/>
    <w:rsid w:val="00D74160"/>
    <w:rsid w:val="00D74275"/>
    <w:rsid w:val="00D76704"/>
    <w:rsid w:val="00D81B25"/>
    <w:rsid w:val="00D829A0"/>
    <w:rsid w:val="00D87095"/>
    <w:rsid w:val="00D902B6"/>
    <w:rsid w:val="00D92DC5"/>
    <w:rsid w:val="00D94A78"/>
    <w:rsid w:val="00D951BB"/>
    <w:rsid w:val="00D95B3D"/>
    <w:rsid w:val="00D9763F"/>
    <w:rsid w:val="00DA0D56"/>
    <w:rsid w:val="00DA391E"/>
    <w:rsid w:val="00DA4634"/>
    <w:rsid w:val="00DA79EC"/>
    <w:rsid w:val="00DA7CFC"/>
    <w:rsid w:val="00DB0F7E"/>
    <w:rsid w:val="00DB19DC"/>
    <w:rsid w:val="00DB242E"/>
    <w:rsid w:val="00DB29A4"/>
    <w:rsid w:val="00DB2F3E"/>
    <w:rsid w:val="00DB326A"/>
    <w:rsid w:val="00DB5464"/>
    <w:rsid w:val="00DC2449"/>
    <w:rsid w:val="00DC3A98"/>
    <w:rsid w:val="00DC7153"/>
    <w:rsid w:val="00DC727E"/>
    <w:rsid w:val="00DC7E80"/>
    <w:rsid w:val="00DD0B15"/>
    <w:rsid w:val="00DD11DE"/>
    <w:rsid w:val="00DD251E"/>
    <w:rsid w:val="00DD3018"/>
    <w:rsid w:val="00DD3DE0"/>
    <w:rsid w:val="00DE0E38"/>
    <w:rsid w:val="00DE0E57"/>
    <w:rsid w:val="00DE1AA1"/>
    <w:rsid w:val="00DE2B6F"/>
    <w:rsid w:val="00DE4E63"/>
    <w:rsid w:val="00DE6EEB"/>
    <w:rsid w:val="00DE7C49"/>
    <w:rsid w:val="00DF0808"/>
    <w:rsid w:val="00DF18AF"/>
    <w:rsid w:val="00DF3117"/>
    <w:rsid w:val="00DF714D"/>
    <w:rsid w:val="00E0068C"/>
    <w:rsid w:val="00E05A3B"/>
    <w:rsid w:val="00E111C5"/>
    <w:rsid w:val="00E13B8D"/>
    <w:rsid w:val="00E1608E"/>
    <w:rsid w:val="00E17A07"/>
    <w:rsid w:val="00E246D0"/>
    <w:rsid w:val="00E25157"/>
    <w:rsid w:val="00E25F3C"/>
    <w:rsid w:val="00E26CA2"/>
    <w:rsid w:val="00E26FAE"/>
    <w:rsid w:val="00E302A3"/>
    <w:rsid w:val="00E33BEC"/>
    <w:rsid w:val="00E35035"/>
    <w:rsid w:val="00E3534C"/>
    <w:rsid w:val="00E408CB"/>
    <w:rsid w:val="00E4178A"/>
    <w:rsid w:val="00E43FD0"/>
    <w:rsid w:val="00E4540E"/>
    <w:rsid w:val="00E464F3"/>
    <w:rsid w:val="00E46A97"/>
    <w:rsid w:val="00E471B3"/>
    <w:rsid w:val="00E50895"/>
    <w:rsid w:val="00E5192E"/>
    <w:rsid w:val="00E54A3A"/>
    <w:rsid w:val="00E54FAF"/>
    <w:rsid w:val="00E61C03"/>
    <w:rsid w:val="00E652E9"/>
    <w:rsid w:val="00E66EED"/>
    <w:rsid w:val="00E6748C"/>
    <w:rsid w:val="00E6767A"/>
    <w:rsid w:val="00E74D17"/>
    <w:rsid w:val="00E76674"/>
    <w:rsid w:val="00E779F3"/>
    <w:rsid w:val="00E801A3"/>
    <w:rsid w:val="00E81BEF"/>
    <w:rsid w:val="00E8405F"/>
    <w:rsid w:val="00E84269"/>
    <w:rsid w:val="00E906D2"/>
    <w:rsid w:val="00E9110F"/>
    <w:rsid w:val="00E91EBC"/>
    <w:rsid w:val="00E92AB9"/>
    <w:rsid w:val="00E939B1"/>
    <w:rsid w:val="00E95149"/>
    <w:rsid w:val="00E971D9"/>
    <w:rsid w:val="00EA04C1"/>
    <w:rsid w:val="00EA34F4"/>
    <w:rsid w:val="00EB1A0D"/>
    <w:rsid w:val="00EB36CF"/>
    <w:rsid w:val="00EB49AF"/>
    <w:rsid w:val="00EB4B5E"/>
    <w:rsid w:val="00EC2BDF"/>
    <w:rsid w:val="00ED285D"/>
    <w:rsid w:val="00ED6A86"/>
    <w:rsid w:val="00EE320B"/>
    <w:rsid w:val="00EE3F5C"/>
    <w:rsid w:val="00EE42F3"/>
    <w:rsid w:val="00EE533A"/>
    <w:rsid w:val="00EE791F"/>
    <w:rsid w:val="00EF1399"/>
    <w:rsid w:val="00EF1B39"/>
    <w:rsid w:val="00EF3FD0"/>
    <w:rsid w:val="00EF4572"/>
    <w:rsid w:val="00EF6CEE"/>
    <w:rsid w:val="00F0015A"/>
    <w:rsid w:val="00F01030"/>
    <w:rsid w:val="00F01E43"/>
    <w:rsid w:val="00F02C01"/>
    <w:rsid w:val="00F05A7C"/>
    <w:rsid w:val="00F05DB8"/>
    <w:rsid w:val="00F0659B"/>
    <w:rsid w:val="00F06A68"/>
    <w:rsid w:val="00F11A08"/>
    <w:rsid w:val="00F130EC"/>
    <w:rsid w:val="00F14BDA"/>
    <w:rsid w:val="00F16C00"/>
    <w:rsid w:val="00F16CA8"/>
    <w:rsid w:val="00F220BA"/>
    <w:rsid w:val="00F23D29"/>
    <w:rsid w:val="00F304A5"/>
    <w:rsid w:val="00F30A7A"/>
    <w:rsid w:val="00F31A1F"/>
    <w:rsid w:val="00F3307C"/>
    <w:rsid w:val="00F333AF"/>
    <w:rsid w:val="00F337C3"/>
    <w:rsid w:val="00F35129"/>
    <w:rsid w:val="00F36A27"/>
    <w:rsid w:val="00F40DA7"/>
    <w:rsid w:val="00F413A1"/>
    <w:rsid w:val="00F43498"/>
    <w:rsid w:val="00F44BBA"/>
    <w:rsid w:val="00F4527A"/>
    <w:rsid w:val="00F458AC"/>
    <w:rsid w:val="00F45EE2"/>
    <w:rsid w:val="00F460E4"/>
    <w:rsid w:val="00F465AD"/>
    <w:rsid w:val="00F54BC6"/>
    <w:rsid w:val="00F5594C"/>
    <w:rsid w:val="00F56CB3"/>
    <w:rsid w:val="00F56F9F"/>
    <w:rsid w:val="00F64027"/>
    <w:rsid w:val="00F64506"/>
    <w:rsid w:val="00F64789"/>
    <w:rsid w:val="00F66197"/>
    <w:rsid w:val="00F6653F"/>
    <w:rsid w:val="00F710A8"/>
    <w:rsid w:val="00F71E80"/>
    <w:rsid w:val="00F72C89"/>
    <w:rsid w:val="00F74233"/>
    <w:rsid w:val="00F74636"/>
    <w:rsid w:val="00F74B7D"/>
    <w:rsid w:val="00F753D0"/>
    <w:rsid w:val="00F761B2"/>
    <w:rsid w:val="00F80A86"/>
    <w:rsid w:val="00F82DDB"/>
    <w:rsid w:val="00F83152"/>
    <w:rsid w:val="00F847C7"/>
    <w:rsid w:val="00F9037D"/>
    <w:rsid w:val="00F909A5"/>
    <w:rsid w:val="00F93A73"/>
    <w:rsid w:val="00F94F43"/>
    <w:rsid w:val="00F95458"/>
    <w:rsid w:val="00F95D39"/>
    <w:rsid w:val="00F961F0"/>
    <w:rsid w:val="00FA079F"/>
    <w:rsid w:val="00FA2805"/>
    <w:rsid w:val="00FB0025"/>
    <w:rsid w:val="00FB1ACD"/>
    <w:rsid w:val="00FB2B03"/>
    <w:rsid w:val="00FB3CDE"/>
    <w:rsid w:val="00FB4E50"/>
    <w:rsid w:val="00FB5B56"/>
    <w:rsid w:val="00FC0212"/>
    <w:rsid w:val="00FC05A8"/>
    <w:rsid w:val="00FC535C"/>
    <w:rsid w:val="00FC6B5F"/>
    <w:rsid w:val="00FC6E07"/>
    <w:rsid w:val="00FD0486"/>
    <w:rsid w:val="00FD0D52"/>
    <w:rsid w:val="00FD33CE"/>
    <w:rsid w:val="00FD3999"/>
    <w:rsid w:val="00FD39ED"/>
    <w:rsid w:val="00FD469F"/>
    <w:rsid w:val="00FD4F23"/>
    <w:rsid w:val="00FD5C47"/>
    <w:rsid w:val="00FD7495"/>
    <w:rsid w:val="00FD7A23"/>
    <w:rsid w:val="00FE0123"/>
    <w:rsid w:val="00FE3DEF"/>
    <w:rsid w:val="00FE55F3"/>
    <w:rsid w:val="00FE5946"/>
    <w:rsid w:val="00FE5F11"/>
    <w:rsid w:val="00FE60C9"/>
    <w:rsid w:val="00FF1F32"/>
    <w:rsid w:val="00FF2E7A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9375"/>
  <w15:docId w15:val="{231C526E-C3B3-49E7-9B20-1095A77C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F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unhideWhenUsed/>
    <w:rsid w:val="001D4642"/>
    <w:rPr>
      <w:color w:val="0000FF"/>
      <w:u w:val="single"/>
    </w:rPr>
  </w:style>
  <w:style w:type="paragraph" w:customStyle="1" w:styleId="af0">
    <w:name w:val="Программа"/>
    <w:basedOn w:val="a"/>
    <w:link w:val="af1"/>
    <w:qFormat/>
    <w:rsid w:val="0046728F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1">
    <w:name w:val="Программа Знак"/>
    <w:basedOn w:val="a0"/>
    <w:link w:val="af0"/>
    <w:rsid w:val="0046728F"/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21F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Body Text"/>
    <w:basedOn w:val="a"/>
    <w:link w:val="af3"/>
    <w:rsid w:val="00A21F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A21FDA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rsid w:val="00A21FD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A21FD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731">
          <w:marLeft w:val="57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hohlovo.smol-ray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E9351-54E2-4E37-B314-EB94275A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29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777</cp:lastModifiedBy>
  <cp:revision>9</cp:revision>
  <cp:lastPrinted>2023-03-22T13:15:00Z</cp:lastPrinted>
  <dcterms:created xsi:type="dcterms:W3CDTF">2021-05-26T06:34:00Z</dcterms:created>
  <dcterms:modified xsi:type="dcterms:W3CDTF">2023-03-22T13:15:00Z</dcterms:modified>
</cp:coreProperties>
</file>