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D578AD">
        <w:rPr>
          <w:rFonts w:ascii="Times New Roman" w:hAnsi="Times New Roman" w:cs="Times New Roman"/>
          <w:sz w:val="28"/>
          <w:szCs w:val="28"/>
        </w:rPr>
        <w:t xml:space="preserve"> </w:t>
      </w:r>
      <w:r w:rsidR="00AA681A">
        <w:rPr>
          <w:rFonts w:ascii="Times New Roman" w:hAnsi="Times New Roman" w:cs="Times New Roman"/>
          <w:sz w:val="28"/>
          <w:szCs w:val="28"/>
        </w:rPr>
        <w:t>1 квартал 2023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AA681A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1A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AA681A">
        <w:rPr>
          <w:rFonts w:ascii="Times New Roman" w:hAnsi="Times New Roman" w:cs="Times New Roman"/>
          <w:sz w:val="28"/>
          <w:szCs w:val="28"/>
        </w:rPr>
        <w:t>67,3</w:t>
      </w:r>
      <w:bookmarkStart w:id="0" w:name="_GoBack"/>
      <w:bookmarkEnd w:id="0"/>
      <w:r w:rsidR="000E626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</w:t>
      </w:r>
      <w:r w:rsidR="00D578AD">
        <w:rPr>
          <w:rFonts w:ascii="Times New Roman" w:hAnsi="Times New Roman" w:cs="Times New Roman"/>
          <w:sz w:val="28"/>
          <w:szCs w:val="28"/>
        </w:rPr>
        <w:t>Е. Л. Мамонтова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0E626B"/>
    <w:rsid w:val="001E0588"/>
    <w:rsid w:val="004321D4"/>
    <w:rsid w:val="00464036"/>
    <w:rsid w:val="0055781B"/>
    <w:rsid w:val="005A3EA5"/>
    <w:rsid w:val="005C7035"/>
    <w:rsid w:val="00661768"/>
    <w:rsid w:val="00692FBA"/>
    <w:rsid w:val="006F1836"/>
    <w:rsid w:val="0070352F"/>
    <w:rsid w:val="007E5F7C"/>
    <w:rsid w:val="007F7B65"/>
    <w:rsid w:val="00801F87"/>
    <w:rsid w:val="0081225C"/>
    <w:rsid w:val="00855AEB"/>
    <w:rsid w:val="008E0CBF"/>
    <w:rsid w:val="0092510C"/>
    <w:rsid w:val="009E6E68"/>
    <w:rsid w:val="009F5F1E"/>
    <w:rsid w:val="00AA681A"/>
    <w:rsid w:val="00AB164A"/>
    <w:rsid w:val="00AD35B1"/>
    <w:rsid w:val="00B60D8C"/>
    <w:rsid w:val="00BF4626"/>
    <w:rsid w:val="00CE11F1"/>
    <w:rsid w:val="00D157F1"/>
    <w:rsid w:val="00D578AD"/>
    <w:rsid w:val="00D95E7A"/>
    <w:rsid w:val="00E90096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2811-038C-4E74-B746-9933734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5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32</cp:revision>
  <cp:lastPrinted>2022-07-08T12:13:00Z</cp:lastPrinted>
  <dcterms:created xsi:type="dcterms:W3CDTF">2016-07-25T09:39:00Z</dcterms:created>
  <dcterms:modified xsi:type="dcterms:W3CDTF">2023-04-10T13:41:00Z</dcterms:modified>
</cp:coreProperties>
</file>