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D578AD">
        <w:rPr>
          <w:rFonts w:ascii="Times New Roman" w:hAnsi="Times New Roman" w:cs="Times New Roman"/>
          <w:sz w:val="28"/>
          <w:szCs w:val="28"/>
        </w:rPr>
        <w:t xml:space="preserve"> </w:t>
      </w:r>
      <w:r w:rsidR="00F41B22">
        <w:rPr>
          <w:rFonts w:ascii="Times New Roman" w:hAnsi="Times New Roman" w:cs="Times New Roman"/>
          <w:sz w:val="28"/>
          <w:szCs w:val="28"/>
        </w:rPr>
        <w:t>9 месяцев</w:t>
      </w:r>
      <w:r w:rsidR="00AA681A">
        <w:rPr>
          <w:rFonts w:ascii="Times New Roman" w:hAnsi="Times New Roman" w:cs="Times New Roman"/>
          <w:sz w:val="28"/>
          <w:szCs w:val="28"/>
        </w:rPr>
        <w:t xml:space="preserve"> 2023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AA681A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>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22">
        <w:rPr>
          <w:rFonts w:ascii="Times New Roman" w:hAnsi="Times New Roman" w:cs="Times New Roman"/>
          <w:sz w:val="28"/>
          <w:szCs w:val="28"/>
        </w:rPr>
        <w:t>367,7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F41B22">
        <w:rPr>
          <w:rFonts w:ascii="Times New Roman" w:hAnsi="Times New Roman" w:cs="Times New Roman"/>
          <w:sz w:val="28"/>
          <w:szCs w:val="28"/>
        </w:rPr>
        <w:t>149,1</w:t>
      </w:r>
      <w:bookmarkStart w:id="0" w:name="_GoBack"/>
      <w:bookmarkEnd w:id="0"/>
      <w:r w:rsidR="000E626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0C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B65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F7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FBA">
        <w:rPr>
          <w:rFonts w:ascii="Times New Roman" w:hAnsi="Times New Roman" w:cs="Times New Roman"/>
          <w:sz w:val="28"/>
          <w:szCs w:val="28"/>
        </w:rPr>
        <w:t xml:space="preserve">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</w:t>
      </w:r>
      <w:r w:rsidR="007F7B65">
        <w:rPr>
          <w:rFonts w:ascii="Times New Roman" w:hAnsi="Times New Roman" w:cs="Times New Roman"/>
          <w:sz w:val="28"/>
          <w:szCs w:val="28"/>
        </w:rPr>
        <w:t xml:space="preserve">  </w:t>
      </w:r>
      <w:r w:rsidR="00D578AD">
        <w:rPr>
          <w:rFonts w:ascii="Times New Roman" w:hAnsi="Times New Roman" w:cs="Times New Roman"/>
          <w:sz w:val="28"/>
          <w:szCs w:val="28"/>
        </w:rPr>
        <w:t>Е. Л. Мамонтова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0E626B"/>
    <w:rsid w:val="001E0588"/>
    <w:rsid w:val="004321D4"/>
    <w:rsid w:val="00464036"/>
    <w:rsid w:val="0055781B"/>
    <w:rsid w:val="005A3EA5"/>
    <w:rsid w:val="005C7035"/>
    <w:rsid w:val="00661768"/>
    <w:rsid w:val="00692FBA"/>
    <w:rsid w:val="006F1836"/>
    <w:rsid w:val="0070352F"/>
    <w:rsid w:val="007E5F7C"/>
    <w:rsid w:val="007F7B65"/>
    <w:rsid w:val="00801F87"/>
    <w:rsid w:val="0081225C"/>
    <w:rsid w:val="00855AEB"/>
    <w:rsid w:val="008E0CBF"/>
    <w:rsid w:val="0092510C"/>
    <w:rsid w:val="009E6E68"/>
    <w:rsid w:val="009F5F1E"/>
    <w:rsid w:val="00AA681A"/>
    <w:rsid w:val="00AB164A"/>
    <w:rsid w:val="00AD35B1"/>
    <w:rsid w:val="00B60D8C"/>
    <w:rsid w:val="00BF4626"/>
    <w:rsid w:val="00CE11F1"/>
    <w:rsid w:val="00D157F1"/>
    <w:rsid w:val="00D578AD"/>
    <w:rsid w:val="00D95E7A"/>
    <w:rsid w:val="00DD135B"/>
    <w:rsid w:val="00E90096"/>
    <w:rsid w:val="00ED49C6"/>
    <w:rsid w:val="00F03AC1"/>
    <w:rsid w:val="00F17D87"/>
    <w:rsid w:val="00F41B22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2811-038C-4E74-B746-9933734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5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34</cp:revision>
  <cp:lastPrinted>2022-07-08T12:13:00Z</cp:lastPrinted>
  <dcterms:created xsi:type="dcterms:W3CDTF">2016-07-25T09:39:00Z</dcterms:created>
  <dcterms:modified xsi:type="dcterms:W3CDTF">2023-10-10T05:46:00Z</dcterms:modified>
</cp:coreProperties>
</file>