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77" w:rsidRDefault="009A0477" w:rsidP="009A0477">
      <w:pPr>
        <w:spacing w:after="0" w:line="240" w:lineRule="auto"/>
        <w:outlineLvl w:val="0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2259965</wp:posOffset>
            </wp:positionH>
            <wp:positionV relativeFrom="paragraph">
              <wp:posOffset>-418465</wp:posOffset>
            </wp:positionV>
            <wp:extent cx="700405" cy="793115"/>
            <wp:effectExtent l="19050" t="0" r="4445" b="0"/>
            <wp:wrapTight wrapText="bothSides">
              <wp:wrapPolygon edited="0">
                <wp:start x="8812" y="0"/>
                <wp:lineTo x="5875" y="1556"/>
                <wp:lineTo x="1175" y="6745"/>
                <wp:lineTo x="-587" y="16602"/>
                <wp:lineTo x="587" y="21271"/>
                <wp:lineTo x="1762" y="21271"/>
                <wp:lineTo x="19387" y="21271"/>
                <wp:lineTo x="20562" y="21271"/>
                <wp:lineTo x="21737" y="19196"/>
                <wp:lineTo x="21737" y="16602"/>
                <wp:lineTo x="21150" y="7263"/>
                <wp:lineTo x="15275" y="1038"/>
                <wp:lineTo x="12337" y="0"/>
                <wp:lineTo x="8812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93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0477" w:rsidRDefault="009A0477" w:rsidP="0089038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9038E" w:rsidRDefault="0089038E" w:rsidP="0089038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ХОХЛОВСКОГО СЕЛЬСКОГО ПОСЕЛЕНИЯ</w:t>
      </w:r>
    </w:p>
    <w:p w:rsidR="0089038E" w:rsidRDefault="00D16D00" w:rsidP="008903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СМОЛЕНСКОГО</w:t>
      </w:r>
      <w:r w:rsidR="0089038E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</w:p>
    <w:p w:rsidR="0089038E" w:rsidRDefault="0089038E" w:rsidP="008903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038E" w:rsidRDefault="009A0477" w:rsidP="009A0477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89038E">
        <w:rPr>
          <w:rFonts w:ascii="Times New Roman" w:hAnsi="Times New Roman"/>
          <w:b/>
          <w:sz w:val="28"/>
          <w:szCs w:val="28"/>
        </w:rPr>
        <w:t>РЕШЕНИЕ</w:t>
      </w:r>
    </w:p>
    <w:p w:rsidR="0089038E" w:rsidRDefault="0089038E" w:rsidP="008903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038E" w:rsidRDefault="0089038E" w:rsidP="008903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038E" w:rsidRPr="0028401B" w:rsidRDefault="0089038E" w:rsidP="00890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712">
        <w:rPr>
          <w:rFonts w:ascii="Times New Roman" w:hAnsi="Times New Roman"/>
          <w:sz w:val="28"/>
          <w:szCs w:val="28"/>
        </w:rPr>
        <w:t>от 26 июня  2024 года                                                                             №</w:t>
      </w:r>
      <w:bookmarkStart w:id="0" w:name="_GoBack"/>
      <w:bookmarkEnd w:id="0"/>
      <w:r w:rsidRPr="001B37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FB6E8F">
        <w:rPr>
          <w:rFonts w:ascii="Times New Roman" w:hAnsi="Times New Roman"/>
          <w:sz w:val="28"/>
          <w:szCs w:val="28"/>
        </w:rPr>
        <w:t>7</w:t>
      </w:r>
    </w:p>
    <w:p w:rsidR="0089038E" w:rsidRDefault="0089038E" w:rsidP="00890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8"/>
      </w:tblGrid>
      <w:tr w:rsidR="0089038E" w:rsidRPr="004801AE" w:rsidTr="003D496C">
        <w:tc>
          <w:tcPr>
            <w:tcW w:w="4788" w:type="dxa"/>
          </w:tcPr>
          <w:p w:rsidR="0089038E" w:rsidRPr="008779C0" w:rsidRDefault="004801AE" w:rsidP="003D49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79C0">
              <w:rPr>
                <w:rFonts w:ascii="Times New Roman" w:hAnsi="Times New Roman"/>
                <w:b/>
                <w:sz w:val="28"/>
                <w:szCs w:val="28"/>
              </w:rPr>
              <w:t>Об отмене решения Совета депутатов</w:t>
            </w:r>
            <w:r w:rsidR="00A66A5B">
              <w:rPr>
                <w:rFonts w:ascii="Times New Roman" w:hAnsi="Times New Roman"/>
                <w:b/>
                <w:sz w:val="28"/>
                <w:szCs w:val="28"/>
              </w:rPr>
              <w:t xml:space="preserve"> Хохловского сельского поселения Смоленского района Смоленской области</w:t>
            </w:r>
            <w:r w:rsidRPr="008779C0">
              <w:rPr>
                <w:rFonts w:ascii="Times New Roman" w:hAnsi="Times New Roman"/>
                <w:b/>
                <w:sz w:val="28"/>
                <w:szCs w:val="28"/>
              </w:rPr>
              <w:t xml:space="preserve"> от 17.11.2021 №31 «Об утвер</w:t>
            </w:r>
            <w:r w:rsidR="002C141A">
              <w:rPr>
                <w:rFonts w:ascii="Times New Roman" w:hAnsi="Times New Roman"/>
                <w:b/>
                <w:sz w:val="28"/>
                <w:szCs w:val="28"/>
              </w:rPr>
              <w:t xml:space="preserve">ждении Положения о муниципальном </w:t>
            </w:r>
            <w:r w:rsidRPr="008779C0">
              <w:rPr>
                <w:rFonts w:ascii="Times New Roman" w:hAnsi="Times New Roman"/>
                <w:b/>
                <w:sz w:val="28"/>
                <w:szCs w:val="28"/>
              </w:rPr>
              <w:t xml:space="preserve"> контроле в сфере благоустройства на территории муниципального образования Хохловского сельского поселения Смоленского района Смоленской области»</w:t>
            </w:r>
          </w:p>
        </w:tc>
      </w:tr>
    </w:tbl>
    <w:p w:rsidR="0089038E" w:rsidRDefault="0089038E" w:rsidP="00890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038E" w:rsidRDefault="0089038E" w:rsidP="00890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038E" w:rsidRDefault="004801AE" w:rsidP="0089038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приведением в соответствие с действующим законодательством,</w:t>
      </w:r>
      <w:r w:rsidR="00FE7C11">
        <w:rPr>
          <w:rFonts w:ascii="Times New Roman" w:hAnsi="Times New Roman"/>
          <w:sz w:val="28"/>
          <w:szCs w:val="28"/>
        </w:rPr>
        <w:t xml:space="preserve"> согласно постановлению Правительства Российской Федерации от 29.11.2022 №2516 «О внесении изменений в постановление Правительства Российской Федерации</w:t>
      </w:r>
      <w:r w:rsidR="00EF3FA6">
        <w:rPr>
          <w:rFonts w:ascii="Times New Roman" w:hAnsi="Times New Roman"/>
          <w:sz w:val="28"/>
          <w:szCs w:val="28"/>
        </w:rPr>
        <w:t xml:space="preserve"> от 10.03.2022 №33б»</w:t>
      </w:r>
      <w:r>
        <w:rPr>
          <w:rFonts w:ascii="Times New Roman" w:hAnsi="Times New Roman"/>
          <w:sz w:val="28"/>
          <w:szCs w:val="28"/>
        </w:rPr>
        <w:t xml:space="preserve"> Уставом Хохловского сельского поселения Смоленского района Смоленской области, протестом прокуратуры Смоленского района, Совет депутатов Хохловского сельского поселения Смоленского района Смоленской области</w:t>
      </w:r>
    </w:p>
    <w:p w:rsidR="0089038E" w:rsidRDefault="0089038E" w:rsidP="0089038E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89038E" w:rsidRPr="000D1CC9" w:rsidRDefault="0089038E" w:rsidP="000D1CC9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89038E" w:rsidRDefault="0089038E" w:rsidP="00890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="002A3526">
        <w:rPr>
          <w:rFonts w:ascii="Times New Roman" w:hAnsi="Times New Roman"/>
          <w:sz w:val="28"/>
          <w:szCs w:val="28"/>
        </w:rPr>
        <w:t>Отменить решение Совета депутатов Хохловского сельского поселения Смоленского района Смоленской области от 17.</w:t>
      </w:r>
      <w:r w:rsidR="00255DE8">
        <w:rPr>
          <w:rFonts w:ascii="Times New Roman" w:hAnsi="Times New Roman"/>
          <w:sz w:val="28"/>
          <w:szCs w:val="28"/>
        </w:rPr>
        <w:t>11.2021 №31 «Об утверждении Положения о муниципальном контороле в сфере благоустройства на территории муниципального образования Хохловского сельского поселения Смоленского района Смоленской области»</w:t>
      </w:r>
    </w:p>
    <w:p w:rsidR="0089038E" w:rsidRDefault="0089038E" w:rsidP="00890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 </w:t>
      </w:r>
      <w:r w:rsidR="00255DE8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:rsidR="0089038E" w:rsidRPr="000D1CC9" w:rsidRDefault="0089038E" w:rsidP="00890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 Настоящее решение обнародовать путем размещения на официальном интернет-сайте Администрации Хохловского сельского поселения Смоленского района Смоленской области </w:t>
      </w:r>
      <w:hyperlink r:id="rId8" w:history="1">
        <w:r w:rsidRPr="005251C6">
          <w:rPr>
            <w:rStyle w:val="a3"/>
            <w:sz w:val="28"/>
            <w:szCs w:val="28"/>
            <w:lang w:val="en-US"/>
          </w:rPr>
          <w:t>http</w:t>
        </w:r>
        <w:r w:rsidRPr="005251C6">
          <w:rPr>
            <w:rStyle w:val="a3"/>
            <w:sz w:val="28"/>
            <w:szCs w:val="28"/>
          </w:rPr>
          <w:t>://</w:t>
        </w:r>
        <w:r w:rsidRPr="005251C6">
          <w:rPr>
            <w:rStyle w:val="a3"/>
            <w:sz w:val="28"/>
            <w:szCs w:val="28"/>
            <w:lang w:val="en-US"/>
          </w:rPr>
          <w:t>hohlovo</w:t>
        </w:r>
        <w:r w:rsidRPr="005251C6">
          <w:rPr>
            <w:rStyle w:val="a3"/>
            <w:sz w:val="28"/>
            <w:szCs w:val="28"/>
          </w:rPr>
          <w:t>.</w:t>
        </w:r>
        <w:r w:rsidRPr="005251C6">
          <w:rPr>
            <w:rStyle w:val="a3"/>
            <w:sz w:val="28"/>
            <w:szCs w:val="28"/>
            <w:lang w:val="en-US"/>
          </w:rPr>
          <w:t>smolensk</w:t>
        </w:r>
        <w:r w:rsidRPr="005251C6">
          <w:rPr>
            <w:rStyle w:val="a3"/>
            <w:sz w:val="28"/>
            <w:szCs w:val="28"/>
          </w:rPr>
          <w:t>.</w:t>
        </w:r>
        <w:r w:rsidRPr="005251C6">
          <w:rPr>
            <w:rStyle w:val="a3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 xml:space="preserve"> .</w:t>
      </w:r>
    </w:p>
    <w:p w:rsidR="0089038E" w:rsidRPr="00E06F40" w:rsidRDefault="0089038E" w:rsidP="008903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6F40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Pr="00E06F40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89038E" w:rsidRPr="00E06F40" w:rsidRDefault="0089038E" w:rsidP="008903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6F40">
        <w:rPr>
          <w:rFonts w:ascii="Times New Roman" w:hAnsi="Times New Roman"/>
          <w:b/>
          <w:sz w:val="28"/>
          <w:szCs w:val="28"/>
        </w:rPr>
        <w:t>Хохловского сельского поселения</w:t>
      </w:r>
    </w:p>
    <w:p w:rsidR="0019256B" w:rsidRDefault="0089038E">
      <w:r w:rsidRPr="00E06F40">
        <w:rPr>
          <w:rFonts w:ascii="Times New Roman" w:hAnsi="Times New Roman"/>
          <w:b/>
          <w:sz w:val="28"/>
          <w:szCs w:val="28"/>
        </w:rPr>
        <w:t>Смоленского района Смоленской обл</w:t>
      </w:r>
      <w:r>
        <w:rPr>
          <w:rFonts w:ascii="Times New Roman" w:hAnsi="Times New Roman"/>
          <w:b/>
          <w:sz w:val="28"/>
          <w:szCs w:val="28"/>
        </w:rPr>
        <w:t xml:space="preserve">асти                           </w:t>
      </w:r>
      <w:r w:rsidRPr="00E06F40">
        <w:rPr>
          <w:rFonts w:ascii="Times New Roman" w:hAnsi="Times New Roman"/>
          <w:b/>
          <w:sz w:val="28"/>
          <w:szCs w:val="28"/>
        </w:rPr>
        <w:t>Е.Л.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6F40">
        <w:rPr>
          <w:rFonts w:ascii="Times New Roman" w:hAnsi="Times New Roman"/>
          <w:b/>
          <w:sz w:val="28"/>
          <w:szCs w:val="28"/>
        </w:rPr>
        <w:t>Мамонтова</w:t>
      </w:r>
    </w:p>
    <w:sectPr w:rsidR="0019256B" w:rsidSect="00192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811" w:rsidRDefault="00952811" w:rsidP="009A0477">
      <w:pPr>
        <w:spacing w:after="0" w:line="240" w:lineRule="auto"/>
      </w:pPr>
      <w:r>
        <w:separator/>
      </w:r>
    </w:p>
  </w:endnote>
  <w:endnote w:type="continuationSeparator" w:id="0">
    <w:p w:rsidR="00952811" w:rsidRDefault="00952811" w:rsidP="009A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811" w:rsidRDefault="00952811" w:rsidP="009A0477">
      <w:pPr>
        <w:spacing w:after="0" w:line="240" w:lineRule="auto"/>
      </w:pPr>
      <w:r>
        <w:separator/>
      </w:r>
    </w:p>
  </w:footnote>
  <w:footnote w:type="continuationSeparator" w:id="0">
    <w:p w:rsidR="00952811" w:rsidRDefault="00952811" w:rsidP="009A04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38E"/>
    <w:rsid w:val="000D1CC9"/>
    <w:rsid w:val="00137EA0"/>
    <w:rsid w:val="0019256B"/>
    <w:rsid w:val="0020425D"/>
    <w:rsid w:val="00255DE8"/>
    <w:rsid w:val="002A3526"/>
    <w:rsid w:val="002C141A"/>
    <w:rsid w:val="004801AE"/>
    <w:rsid w:val="008779C0"/>
    <w:rsid w:val="0089038E"/>
    <w:rsid w:val="00952811"/>
    <w:rsid w:val="009A0477"/>
    <w:rsid w:val="00A357A6"/>
    <w:rsid w:val="00A66A5B"/>
    <w:rsid w:val="00CF191F"/>
    <w:rsid w:val="00D16D00"/>
    <w:rsid w:val="00EF3FA6"/>
    <w:rsid w:val="00F56BE1"/>
    <w:rsid w:val="00FB6E8F"/>
    <w:rsid w:val="00FE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038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A0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0477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A0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04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hlovo.smolensk.ru" TargetMode="Externa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2024-06-24T06:28:00Z</dcterms:created>
  <dcterms:modified xsi:type="dcterms:W3CDTF">2024-06-26T06:36:00Z</dcterms:modified>
</cp:coreProperties>
</file>