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00" w:rsidRPr="00AC3469" w:rsidRDefault="00C46F07" w:rsidP="00C46F0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3789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9671EA" wp14:editId="679CDCA5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11" w:rsidRDefault="00B07E11" w:rsidP="00C46F07">
      <w:pPr>
        <w:autoSpaceDE w:val="0"/>
        <w:autoSpaceDN w:val="0"/>
        <w:adjustRightInd w:val="0"/>
        <w:rPr>
          <w:sz w:val="28"/>
          <w:szCs w:val="28"/>
        </w:rPr>
      </w:pPr>
    </w:p>
    <w:p w:rsidR="00083DBB" w:rsidRPr="006A235C" w:rsidRDefault="00083DBB" w:rsidP="00083DBB">
      <w:pPr>
        <w:rPr>
          <w:sz w:val="28"/>
          <w:szCs w:val="28"/>
        </w:rPr>
      </w:pPr>
    </w:p>
    <w:p w:rsidR="00083DBB" w:rsidRPr="006A235C" w:rsidRDefault="00083DBB" w:rsidP="00083DB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235C"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="005F6051" w:rsidRPr="006A235C">
        <w:rPr>
          <w:rFonts w:ascii="Times New Roman" w:hAnsi="Times New Roman" w:cs="Times New Roman"/>
          <w:b/>
          <w:caps/>
          <w:sz w:val="28"/>
          <w:szCs w:val="28"/>
        </w:rPr>
        <w:t xml:space="preserve">ДЕПУТАТОВ </w:t>
      </w:r>
      <w:r w:rsidR="00F74274">
        <w:rPr>
          <w:rFonts w:ascii="Times New Roman" w:hAnsi="Times New Roman" w:cs="Times New Roman"/>
          <w:b/>
          <w:caps/>
          <w:sz w:val="28"/>
          <w:szCs w:val="28"/>
        </w:rPr>
        <w:t>Хохловскаго</w:t>
      </w:r>
      <w:r w:rsidR="005F6051" w:rsidRPr="006A235C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</w:t>
      </w:r>
      <w:r w:rsidRPr="006A235C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 СМОЛЕНСКОГО района Смоленской области</w:t>
      </w:r>
    </w:p>
    <w:p w:rsidR="00567B85" w:rsidRPr="006A235C" w:rsidRDefault="00083DBB" w:rsidP="00567B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35C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AA0C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3652F2" w:rsidRPr="005F66CA" w:rsidRDefault="005F66CA" w:rsidP="00365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083DBB" w:rsidRDefault="00083DBB" w:rsidP="003652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3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235C">
        <w:rPr>
          <w:rFonts w:ascii="Times New Roman" w:hAnsi="Times New Roman" w:cs="Times New Roman"/>
          <w:sz w:val="28"/>
          <w:szCs w:val="28"/>
        </w:rPr>
        <w:t xml:space="preserve"> </w:t>
      </w:r>
      <w:r w:rsidR="00991DF2">
        <w:rPr>
          <w:rFonts w:ascii="Times New Roman" w:hAnsi="Times New Roman" w:cs="Times New Roman"/>
          <w:sz w:val="28"/>
          <w:szCs w:val="28"/>
        </w:rPr>
        <w:t>5 декабря</w:t>
      </w:r>
      <w:r w:rsidR="003652F2">
        <w:rPr>
          <w:rFonts w:ascii="Times New Roman" w:hAnsi="Times New Roman" w:cs="Times New Roman"/>
          <w:sz w:val="28"/>
          <w:szCs w:val="28"/>
        </w:rPr>
        <w:t xml:space="preserve"> </w:t>
      </w:r>
      <w:r w:rsidRPr="006A235C">
        <w:rPr>
          <w:rFonts w:ascii="Times New Roman" w:hAnsi="Times New Roman" w:cs="Times New Roman"/>
          <w:sz w:val="28"/>
          <w:szCs w:val="28"/>
        </w:rPr>
        <w:t>20</w:t>
      </w:r>
      <w:r w:rsidR="00211062">
        <w:rPr>
          <w:rFonts w:ascii="Times New Roman" w:hAnsi="Times New Roman" w:cs="Times New Roman"/>
          <w:sz w:val="28"/>
          <w:szCs w:val="28"/>
        </w:rPr>
        <w:t>2</w:t>
      </w:r>
      <w:r w:rsidR="0043789B">
        <w:rPr>
          <w:rFonts w:ascii="Times New Roman" w:hAnsi="Times New Roman" w:cs="Times New Roman"/>
          <w:sz w:val="28"/>
          <w:szCs w:val="28"/>
        </w:rPr>
        <w:t>2</w:t>
      </w:r>
      <w:r w:rsidRPr="006A235C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0028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91DF2">
        <w:rPr>
          <w:rFonts w:ascii="Times New Roman" w:hAnsi="Times New Roman" w:cs="Times New Roman"/>
          <w:sz w:val="28"/>
          <w:szCs w:val="28"/>
        </w:rPr>
        <w:t>№ 49</w:t>
      </w:r>
      <w:bookmarkStart w:id="0" w:name="_GoBack"/>
      <w:bookmarkEnd w:id="0"/>
    </w:p>
    <w:p w:rsidR="003652F2" w:rsidRPr="00C409F4" w:rsidRDefault="003652F2" w:rsidP="00B270FB">
      <w:pPr>
        <w:spacing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О внесени</w:t>
      </w:r>
      <w:r w:rsidR="0068264A" w:rsidRPr="00C409F4">
        <w:rPr>
          <w:rFonts w:ascii="Times New Roman" w:hAnsi="Times New Roman" w:cs="Times New Roman"/>
          <w:sz w:val="28"/>
          <w:szCs w:val="28"/>
        </w:rPr>
        <w:t>и</w:t>
      </w:r>
      <w:r w:rsidRPr="00C409F4">
        <w:rPr>
          <w:rFonts w:ascii="Times New Roman" w:hAnsi="Times New Roman" w:cs="Times New Roman"/>
          <w:sz w:val="28"/>
          <w:szCs w:val="28"/>
        </w:rPr>
        <w:t xml:space="preserve"> изменений в Устав </w:t>
      </w:r>
      <w:proofErr w:type="spellStart"/>
      <w:r w:rsidR="0020722A" w:rsidRPr="00C409F4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C409F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5F6051" w:rsidRPr="00C409F4" w:rsidRDefault="003652F2" w:rsidP="0034532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4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FC5F16" w:rsidRPr="00C409F4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C409F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соответствие с Федеральным законом от 06.10.2003  № 131-ФЗ «Об общих принципах организации местного самоуправления в Российской Федерации» (с изменениями), Федеральным законом от 12.06.2002         № 67-ФЗ «Об основных гарантиях избирательных прав и права на участие в референдуме граждан Российской Федерации» (с изменениями) и областным законом от 24.04.2003 № 12-з «Об избирательных комиссиях, комиссиях референдума в Смоленской области» (с изменениями)</w:t>
      </w:r>
      <w:r w:rsidRPr="00C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C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871135" w:rsidRPr="00C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Хохловскаго</w:t>
      </w:r>
      <w:proofErr w:type="spellEnd"/>
      <w:r w:rsidR="002440BA" w:rsidRPr="00C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440BA" w:rsidRPr="00C409F4" w:rsidRDefault="002440BA" w:rsidP="005F605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D25075" w:rsidRPr="00C409F4" w:rsidRDefault="00D25075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90E" w:rsidRPr="00C409F4" w:rsidRDefault="00A0595D" w:rsidP="009C415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1.</w:t>
      </w:r>
      <w:r w:rsidR="00755CBD" w:rsidRPr="00C409F4">
        <w:rPr>
          <w:rFonts w:ascii="Times New Roman" w:hAnsi="Times New Roman" w:cs="Times New Roman"/>
          <w:sz w:val="28"/>
          <w:szCs w:val="28"/>
        </w:rPr>
        <w:t xml:space="preserve"> </w:t>
      </w:r>
      <w:r w:rsidRPr="00C409F4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C409F4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C409F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(в редакции решений Совета депутатов </w:t>
      </w:r>
      <w:proofErr w:type="spellStart"/>
      <w:r w:rsidRPr="00C409F4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C409F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30.05.2006         № 21, от 03.07.2007 № 25, от 11.06.2008 №26, от 26.05.2009 №26, от 11.06.2010     № 19, от 27.07.2011 № 38, от 29.02.2012 № 9, от 14.01.2013 № 1, от 26.04.2013 </w:t>
      </w:r>
      <w:r w:rsidR="00DD7FE1" w:rsidRPr="00C409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09F4">
        <w:rPr>
          <w:rFonts w:ascii="Times New Roman" w:hAnsi="Times New Roman" w:cs="Times New Roman"/>
          <w:sz w:val="28"/>
          <w:szCs w:val="28"/>
        </w:rPr>
        <w:t>№</w:t>
      </w:r>
      <w:r w:rsidR="00DD7FE1" w:rsidRPr="00C409F4">
        <w:rPr>
          <w:rFonts w:ascii="Times New Roman" w:hAnsi="Times New Roman" w:cs="Times New Roman"/>
          <w:sz w:val="28"/>
          <w:szCs w:val="28"/>
        </w:rPr>
        <w:t xml:space="preserve"> </w:t>
      </w:r>
      <w:r w:rsidRPr="00C409F4">
        <w:rPr>
          <w:rFonts w:ascii="Times New Roman" w:hAnsi="Times New Roman" w:cs="Times New Roman"/>
          <w:sz w:val="28"/>
          <w:szCs w:val="28"/>
        </w:rPr>
        <w:t>11, от 17.12.2013 № 31, от 27.06.2014 №</w:t>
      </w:r>
      <w:r w:rsidR="00DD7FE1" w:rsidRPr="00C409F4">
        <w:rPr>
          <w:rFonts w:ascii="Times New Roman" w:hAnsi="Times New Roman" w:cs="Times New Roman"/>
          <w:sz w:val="28"/>
          <w:szCs w:val="28"/>
        </w:rPr>
        <w:t xml:space="preserve"> </w:t>
      </w:r>
      <w:r w:rsidRPr="00C409F4">
        <w:rPr>
          <w:rFonts w:ascii="Times New Roman" w:hAnsi="Times New Roman" w:cs="Times New Roman"/>
          <w:sz w:val="28"/>
          <w:szCs w:val="28"/>
        </w:rPr>
        <w:t>16, от 12.01.2015 №</w:t>
      </w:r>
      <w:r w:rsidR="00DD7FE1" w:rsidRPr="00C409F4">
        <w:rPr>
          <w:rFonts w:ascii="Times New Roman" w:hAnsi="Times New Roman" w:cs="Times New Roman"/>
          <w:sz w:val="28"/>
          <w:szCs w:val="28"/>
        </w:rPr>
        <w:t xml:space="preserve"> </w:t>
      </w:r>
      <w:r w:rsidRPr="00C409F4">
        <w:rPr>
          <w:rFonts w:ascii="Times New Roman" w:hAnsi="Times New Roman" w:cs="Times New Roman"/>
          <w:sz w:val="28"/>
          <w:szCs w:val="28"/>
        </w:rPr>
        <w:t xml:space="preserve">1, от 26.04.2016 </w:t>
      </w:r>
      <w:r w:rsidR="00DD7FE1" w:rsidRPr="00C409F4">
        <w:rPr>
          <w:rFonts w:ascii="Times New Roman" w:hAnsi="Times New Roman" w:cs="Times New Roman"/>
          <w:sz w:val="28"/>
          <w:szCs w:val="28"/>
        </w:rPr>
        <w:t xml:space="preserve">    </w:t>
      </w:r>
      <w:r w:rsidRPr="00C409F4">
        <w:rPr>
          <w:rFonts w:ascii="Times New Roman" w:hAnsi="Times New Roman" w:cs="Times New Roman"/>
          <w:sz w:val="28"/>
          <w:szCs w:val="28"/>
        </w:rPr>
        <w:t>№</w:t>
      </w:r>
      <w:r w:rsidR="00DD7FE1" w:rsidRPr="00C409F4">
        <w:rPr>
          <w:rFonts w:ascii="Times New Roman" w:hAnsi="Times New Roman" w:cs="Times New Roman"/>
          <w:sz w:val="28"/>
          <w:szCs w:val="28"/>
        </w:rPr>
        <w:t xml:space="preserve"> </w:t>
      </w:r>
      <w:r w:rsidRPr="00C409F4">
        <w:rPr>
          <w:rFonts w:ascii="Times New Roman" w:hAnsi="Times New Roman" w:cs="Times New Roman"/>
          <w:sz w:val="28"/>
          <w:szCs w:val="28"/>
        </w:rPr>
        <w:t xml:space="preserve">15, </w:t>
      </w:r>
      <w:r w:rsidR="00147BA5" w:rsidRPr="00C409F4">
        <w:rPr>
          <w:rFonts w:ascii="Times New Roman" w:hAnsi="Times New Roman" w:cs="Times New Roman"/>
          <w:sz w:val="28"/>
          <w:szCs w:val="28"/>
        </w:rPr>
        <w:t xml:space="preserve"> </w:t>
      </w:r>
      <w:r w:rsidRPr="00C409F4">
        <w:rPr>
          <w:rFonts w:ascii="Times New Roman" w:hAnsi="Times New Roman" w:cs="Times New Roman"/>
          <w:sz w:val="28"/>
          <w:szCs w:val="28"/>
        </w:rPr>
        <w:t>от 29.01.2018 №1, от 27.12.2018 №</w:t>
      </w:r>
      <w:r w:rsidR="00147BA5" w:rsidRPr="00C409F4">
        <w:rPr>
          <w:rFonts w:ascii="Times New Roman" w:hAnsi="Times New Roman" w:cs="Times New Roman"/>
          <w:sz w:val="28"/>
          <w:szCs w:val="28"/>
        </w:rPr>
        <w:t xml:space="preserve"> </w:t>
      </w:r>
      <w:r w:rsidRPr="00C409F4">
        <w:rPr>
          <w:rFonts w:ascii="Times New Roman" w:hAnsi="Times New Roman" w:cs="Times New Roman"/>
          <w:sz w:val="28"/>
          <w:szCs w:val="28"/>
        </w:rPr>
        <w:t>29, от 26.05.2021 №15</w:t>
      </w:r>
      <w:r w:rsidR="00981BBC" w:rsidRPr="00C409F4">
        <w:rPr>
          <w:rFonts w:ascii="Times New Roman" w:hAnsi="Times New Roman" w:cs="Times New Roman"/>
          <w:sz w:val="28"/>
          <w:szCs w:val="28"/>
        </w:rPr>
        <w:t xml:space="preserve">, от 11.05.2022 </w:t>
      </w:r>
      <w:r w:rsidR="00DD7FE1" w:rsidRPr="00C409F4">
        <w:rPr>
          <w:rFonts w:ascii="Times New Roman" w:hAnsi="Times New Roman" w:cs="Times New Roman"/>
          <w:sz w:val="28"/>
          <w:szCs w:val="28"/>
        </w:rPr>
        <w:t xml:space="preserve">       </w:t>
      </w:r>
      <w:r w:rsidR="00981BBC" w:rsidRPr="00C409F4">
        <w:rPr>
          <w:rFonts w:ascii="Times New Roman" w:hAnsi="Times New Roman" w:cs="Times New Roman"/>
          <w:sz w:val="28"/>
          <w:szCs w:val="28"/>
        </w:rPr>
        <w:t>№</w:t>
      </w:r>
      <w:r w:rsidR="00147BA5" w:rsidRPr="00C409F4">
        <w:rPr>
          <w:rFonts w:ascii="Times New Roman" w:hAnsi="Times New Roman" w:cs="Times New Roman"/>
          <w:sz w:val="28"/>
          <w:szCs w:val="28"/>
        </w:rPr>
        <w:t xml:space="preserve"> </w:t>
      </w:r>
      <w:r w:rsidR="00981BBC" w:rsidRPr="00C409F4">
        <w:rPr>
          <w:rFonts w:ascii="Times New Roman" w:hAnsi="Times New Roman" w:cs="Times New Roman"/>
          <w:sz w:val="28"/>
          <w:szCs w:val="28"/>
        </w:rPr>
        <w:t>32</w:t>
      </w:r>
      <w:r w:rsidRPr="00C409F4">
        <w:rPr>
          <w:rFonts w:ascii="Times New Roman" w:hAnsi="Times New Roman" w:cs="Times New Roman"/>
          <w:sz w:val="28"/>
          <w:szCs w:val="28"/>
        </w:rPr>
        <w:t xml:space="preserve">) следующие изменения:  </w:t>
      </w:r>
    </w:p>
    <w:p w:rsidR="00536211" w:rsidRPr="00C409F4" w:rsidRDefault="0092790E" w:rsidP="00DF687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4"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="00536211" w:rsidRPr="00C409F4">
        <w:rPr>
          <w:rFonts w:ascii="Times New Roman" w:hAnsi="Times New Roman" w:cs="Times New Roman"/>
          <w:b/>
          <w:sz w:val="28"/>
          <w:szCs w:val="28"/>
        </w:rPr>
        <w:t>1)</w:t>
      </w:r>
      <w:r w:rsidR="00536211" w:rsidRPr="00C409F4">
        <w:rPr>
          <w:rFonts w:ascii="Times New Roman" w:hAnsi="Times New Roman" w:cs="Times New Roman"/>
          <w:bCs/>
          <w:sz w:val="28"/>
          <w:szCs w:val="28"/>
        </w:rPr>
        <w:t xml:space="preserve"> в статье </w:t>
      </w:r>
      <w:r w:rsidR="000F502D" w:rsidRPr="00C409F4">
        <w:rPr>
          <w:rFonts w:ascii="Times New Roman" w:hAnsi="Times New Roman" w:cs="Times New Roman"/>
          <w:bCs/>
          <w:sz w:val="28"/>
          <w:szCs w:val="28"/>
        </w:rPr>
        <w:t>9</w:t>
      </w:r>
      <w:r w:rsidR="00536211" w:rsidRPr="00C409F4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6D0" w:rsidRPr="00C409F4" w:rsidRDefault="00DF687E" w:rsidP="00DF68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9F4">
        <w:rPr>
          <w:rFonts w:ascii="Times New Roman" w:hAnsi="Times New Roman" w:cs="Times New Roman"/>
          <w:b/>
          <w:sz w:val="28"/>
          <w:szCs w:val="28"/>
        </w:rPr>
        <w:tab/>
      </w:r>
      <w:r w:rsidR="007936D0" w:rsidRPr="00C409F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F716F" w:rsidRPr="00C409F4">
        <w:rPr>
          <w:rFonts w:ascii="Times New Roman" w:hAnsi="Times New Roman" w:cs="Times New Roman"/>
          <w:bCs/>
          <w:sz w:val="28"/>
          <w:szCs w:val="28"/>
        </w:rPr>
        <w:t>в</w:t>
      </w:r>
      <w:r w:rsidR="00125AD3" w:rsidRPr="00C409F4">
        <w:rPr>
          <w:rFonts w:ascii="Times New Roman" w:hAnsi="Times New Roman" w:cs="Times New Roman"/>
          <w:bCs/>
          <w:sz w:val="28"/>
          <w:szCs w:val="28"/>
        </w:rPr>
        <w:t>о втором предложении</w:t>
      </w:r>
      <w:r w:rsidR="000B0CF0" w:rsidRPr="00C40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D0" w:rsidRPr="00C409F4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A170B5" w:rsidRPr="00C409F4">
        <w:rPr>
          <w:rFonts w:ascii="Times New Roman" w:hAnsi="Times New Roman" w:cs="Times New Roman"/>
          <w:bCs/>
          <w:sz w:val="28"/>
          <w:szCs w:val="28"/>
        </w:rPr>
        <w:t>2</w:t>
      </w:r>
      <w:r w:rsidRPr="00C40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D0" w:rsidRPr="00C409F4">
        <w:rPr>
          <w:rFonts w:ascii="Times New Roman" w:hAnsi="Times New Roman" w:cs="Times New Roman"/>
          <w:bCs/>
          <w:sz w:val="28"/>
          <w:szCs w:val="28"/>
        </w:rPr>
        <w:t>слова</w:t>
      </w:r>
      <w:r w:rsidR="007936D0" w:rsidRPr="00C409F4">
        <w:rPr>
          <w:rFonts w:ascii="Times New Roman" w:hAnsi="Times New Roman" w:cs="Times New Roman"/>
          <w:sz w:val="28"/>
          <w:szCs w:val="28"/>
        </w:rPr>
        <w:t xml:space="preserve"> «</w:t>
      </w:r>
      <w:r w:rsidR="00A170B5" w:rsidRPr="00C409F4">
        <w:rPr>
          <w:rFonts w:ascii="Times New Roman" w:hAnsi="Times New Roman" w:cs="Times New Roman"/>
          <w:sz w:val="28"/>
          <w:szCs w:val="28"/>
        </w:rPr>
        <w:t xml:space="preserve">избирательной комиссией </w:t>
      </w:r>
      <w:proofErr w:type="spellStart"/>
      <w:r w:rsidR="000F502D" w:rsidRPr="00C409F4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="00A170B5" w:rsidRPr="00C409F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r w:rsidR="007936D0" w:rsidRPr="00C409F4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A170B5" w:rsidRPr="00C409F4">
        <w:rPr>
          <w:rFonts w:ascii="Times New Roman" w:hAnsi="Times New Roman" w:cs="Times New Roman"/>
          <w:sz w:val="28"/>
          <w:szCs w:val="28"/>
        </w:rPr>
        <w:t>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</w:t>
      </w:r>
      <w:r w:rsidR="007936D0" w:rsidRPr="00C409F4">
        <w:rPr>
          <w:rFonts w:ascii="Times New Roman" w:hAnsi="Times New Roman" w:cs="Times New Roman"/>
          <w:sz w:val="28"/>
          <w:szCs w:val="28"/>
        </w:rPr>
        <w:t>»;</w:t>
      </w:r>
    </w:p>
    <w:p w:rsidR="007D71A7" w:rsidRPr="00C409F4" w:rsidRDefault="00461776" w:rsidP="005362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F4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AA75EA" w:rsidRPr="00C409F4">
        <w:rPr>
          <w:rFonts w:ascii="Times New Roman" w:hAnsi="Times New Roman" w:cs="Times New Roman"/>
          <w:b/>
          <w:sz w:val="28"/>
          <w:szCs w:val="28"/>
        </w:rPr>
        <w:t>2</w:t>
      </w:r>
      <w:r w:rsidR="007936D0" w:rsidRPr="00C409F4">
        <w:rPr>
          <w:rFonts w:ascii="Times New Roman" w:hAnsi="Times New Roman" w:cs="Times New Roman"/>
          <w:b/>
          <w:sz w:val="28"/>
          <w:szCs w:val="28"/>
        </w:rPr>
        <w:t>)</w:t>
      </w:r>
      <w:r w:rsidR="007936D0" w:rsidRPr="00C40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CF0" w:rsidRPr="00C409F4">
        <w:rPr>
          <w:rFonts w:ascii="Times New Roman" w:hAnsi="Times New Roman" w:cs="Times New Roman"/>
          <w:bCs/>
          <w:sz w:val="28"/>
          <w:szCs w:val="28"/>
        </w:rPr>
        <w:t>статью 10 изложить в следующей редакции:</w:t>
      </w:r>
    </w:p>
    <w:p w:rsidR="00504782" w:rsidRPr="00C409F4" w:rsidRDefault="000B0CF0" w:rsidP="0050478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C409F4">
        <w:rPr>
          <w:rFonts w:ascii="Times New Roman" w:hAnsi="Times New Roman" w:cs="Times New Roman"/>
          <w:sz w:val="28"/>
          <w:szCs w:val="28"/>
        </w:rPr>
        <w:t>«</w:t>
      </w:r>
      <w:r w:rsidR="00504782" w:rsidRPr="00C409F4">
        <w:rPr>
          <w:rFonts w:ascii="Times New Roman" w:hAnsi="Times New Roman" w:cs="Times New Roman"/>
          <w:sz w:val="28"/>
          <w:szCs w:val="28"/>
        </w:rPr>
        <w:t>Статья 1</w:t>
      </w:r>
      <w:r w:rsidR="00DE4952" w:rsidRPr="00C409F4">
        <w:rPr>
          <w:rFonts w:ascii="Times New Roman" w:hAnsi="Times New Roman" w:cs="Times New Roman"/>
          <w:sz w:val="28"/>
          <w:szCs w:val="28"/>
        </w:rPr>
        <w:t>0</w:t>
      </w:r>
      <w:r w:rsidR="00504782" w:rsidRPr="00C409F4">
        <w:rPr>
          <w:rFonts w:ascii="Times New Roman" w:hAnsi="Times New Roman" w:cs="Times New Roman"/>
          <w:sz w:val="28"/>
          <w:szCs w:val="28"/>
        </w:rPr>
        <w:t>.</w:t>
      </w:r>
      <w:r w:rsidR="00504782" w:rsidRPr="00C409F4">
        <w:rPr>
          <w:rFonts w:ascii="Times New Roman" w:hAnsi="Times New Roman" w:cs="Times New Roman"/>
          <w:b/>
          <w:sz w:val="28"/>
          <w:szCs w:val="28"/>
        </w:rPr>
        <w:t xml:space="preserve"> Голосование по отзыву депутата Совета депутатов, </w:t>
      </w:r>
      <w:r w:rsidR="00504782" w:rsidRPr="00C409F4">
        <w:rPr>
          <w:rFonts w:ascii="Times New Roman" w:hAnsi="Times New Roman" w:cs="Times New Roman"/>
          <w:b/>
          <w:sz w:val="28"/>
          <w:szCs w:val="28"/>
        </w:rPr>
        <w:br/>
        <w:t>Главы муниципального образования</w:t>
      </w:r>
    </w:p>
    <w:p w:rsidR="00504782" w:rsidRPr="00C409F4" w:rsidRDefault="00504782" w:rsidP="0050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4">
        <w:rPr>
          <w:rFonts w:ascii="Times New Roman" w:hAnsi="Times New Roman" w:cs="Times New Roman"/>
          <w:sz w:val="28"/>
          <w:szCs w:val="28"/>
        </w:rPr>
        <w:t>1. Настоящим Уставом устанавливаются следующие основания для отзыва депутата Совета депутатов (далее – депутат), Главы муниципального образования:</w:t>
      </w:r>
    </w:p>
    <w:p w:rsidR="00504782" w:rsidRPr="00C409F4" w:rsidRDefault="00504782" w:rsidP="0050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1) нарушение федерального и областного законодательства, настоящего Устава;</w:t>
      </w:r>
    </w:p>
    <w:p w:rsidR="00504782" w:rsidRPr="00C409F4" w:rsidRDefault="00504782" w:rsidP="0050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 xml:space="preserve">2) совершение действий, порочащих звание депутата, должность </w:t>
      </w:r>
      <w:r w:rsidRPr="00C409F4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C409F4">
        <w:rPr>
          <w:rFonts w:ascii="Times New Roman" w:hAnsi="Times New Roman" w:cs="Times New Roman"/>
          <w:sz w:val="28"/>
          <w:szCs w:val="28"/>
        </w:rPr>
        <w:t>;</w:t>
      </w:r>
    </w:p>
    <w:p w:rsidR="00504782" w:rsidRPr="00C409F4" w:rsidRDefault="00504782" w:rsidP="0050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3) осуществление деятельности, не совместимой со статусом депутата,</w:t>
      </w:r>
      <w:r w:rsidRPr="00C40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9F4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C409F4">
        <w:rPr>
          <w:rFonts w:ascii="Times New Roman" w:hAnsi="Times New Roman" w:cs="Times New Roman"/>
          <w:sz w:val="28"/>
          <w:szCs w:val="28"/>
        </w:rPr>
        <w:t>.</w:t>
      </w:r>
    </w:p>
    <w:p w:rsidR="00504782" w:rsidRPr="00C409F4" w:rsidRDefault="00504782" w:rsidP="0050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Основаниями для отзыва депутата, Главы муниципального образования могут служить только их конкретные противоправные решения или действия (бездействия) в случае их подтверждения в судебном порядке.</w:t>
      </w:r>
    </w:p>
    <w:p w:rsidR="00504782" w:rsidRPr="00C409F4" w:rsidRDefault="00504782" w:rsidP="005047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2. Предложения по отзыву депутата, Главы муниципального образования вправе вносить граждане, проживающие на территории сельского поселения и обладающие избирательным правом (далее – граждане, обладающие избирательным правом).</w:t>
      </w:r>
    </w:p>
    <w:p w:rsidR="00504782" w:rsidRPr="00C409F4" w:rsidRDefault="00504782" w:rsidP="005047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3. Предложение по отзыву депутата, Главы муниципального образования должно быть подписано не менее чем 5 процентами подписей от общего числа граждан, обладающих избирательным правом.</w:t>
      </w:r>
    </w:p>
    <w:p w:rsidR="00504782" w:rsidRPr="00C409F4" w:rsidRDefault="00504782" w:rsidP="005047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4. Предложение по отзыву депутата, Главы муниципального образования оформляется в письменной форме с изложением всех обстоятельств, послуживших основанием для внесения названного предложения. К предложению по отзыву депутата, Главы муниципального образования должны быть приложены нотариально заверенные копии (копия) судебных решений.</w:t>
      </w:r>
    </w:p>
    <w:p w:rsidR="00504782" w:rsidRPr="00C409F4" w:rsidRDefault="00504782" w:rsidP="0050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5. Предложение по отзыву депутата, Главы муниципального образования рассматривается на очередном заседании Совета депутатов.</w:t>
      </w:r>
    </w:p>
    <w:p w:rsidR="00504782" w:rsidRPr="00C409F4" w:rsidRDefault="00504782" w:rsidP="005047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6. Решение о назначении голосования по отзыву депутата, Главы муниципального образования принимается Советом депутатов. Лицо, в отношении которого выдвинута инициатива по его отзыву, вправе присутствовать на соответствующем заседании Совета депутатов, представлять депутатам письменные возражения, а также в устном выступлении давать объяснения по поводу обстоятельств, выдвигаемых в качестве основания для отзыва. О заседании Совета депутатов указанное лицо извещается не позднее чем за 3 дня до его проведения.</w:t>
      </w:r>
    </w:p>
    <w:p w:rsidR="00504782" w:rsidRPr="00C409F4" w:rsidRDefault="00504782" w:rsidP="005047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7. Решение о назначении голосования по отзыву подлежит опубликованию в течение 5 дней со дня его принятия.</w:t>
      </w:r>
    </w:p>
    <w:p w:rsidR="00504782" w:rsidRPr="00C409F4" w:rsidRDefault="00504782" w:rsidP="005047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Одновременно с публикацией решения Совета депутатов о назначении голосования по отзыву депутата, Главы муниципального образования должны быть опубликованы объяснения отзываемого лица.</w:t>
      </w:r>
    </w:p>
    <w:p w:rsidR="00504782" w:rsidRPr="00C409F4" w:rsidRDefault="00504782" w:rsidP="0050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 xml:space="preserve">8. Голосование по отзыву депутата, Главы муниципального образования проводится по инициативе населения в порядке, установленном федеральным </w:t>
      </w:r>
      <w:r w:rsidRPr="00C409F4">
        <w:rPr>
          <w:rFonts w:ascii="Times New Roman" w:hAnsi="Times New Roman" w:cs="Times New Roman"/>
          <w:sz w:val="28"/>
          <w:szCs w:val="28"/>
        </w:rPr>
        <w:lastRenderedPageBreak/>
        <w:t>законом и принимаемым в соответствии с ним областным законом для проведения местного референдума, с учетом особенностей, предусмотренных Федеральным законом «Об общих принципах организации местного самоуправления в Российской Федерации».</w:t>
      </w:r>
    </w:p>
    <w:p w:rsidR="00504782" w:rsidRPr="00C409F4" w:rsidRDefault="00504782" w:rsidP="005047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9. Депутат, Глава муниципального образования считается отозванным, если за отзыв проголосовало не менее половины избирателей, зарегистрированных в соответствующем избирательном округе.</w:t>
      </w:r>
    </w:p>
    <w:p w:rsidR="00504782" w:rsidRPr="00C409F4" w:rsidRDefault="00504782" w:rsidP="005047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10. Итоги голосования по отзыву депутата, Главы муниципального образования подлежат официальному опубликованию (обнародованию) не позднее 10 дней со дня проведения голосования.</w:t>
      </w:r>
    </w:p>
    <w:p w:rsidR="00504782" w:rsidRPr="00C409F4" w:rsidRDefault="00504782" w:rsidP="005047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>11. Расходы, связанные с подготовкой и проведением голосования по отзыву, производятся за счет средств бюджета сельского поселения.</w:t>
      </w:r>
    </w:p>
    <w:p w:rsidR="007D71A7" w:rsidRPr="00C409F4" w:rsidRDefault="000B0CF0" w:rsidP="005362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4782" w:rsidRPr="00C409F4">
        <w:rPr>
          <w:rFonts w:ascii="Times New Roman" w:hAnsi="Times New Roman" w:cs="Times New Roman"/>
          <w:sz w:val="28"/>
          <w:szCs w:val="28"/>
        </w:rPr>
        <w:t>12. Отзыв депутата, Главы муниципального образования не освобождает его от иной ответственности за допущение нарушения федерального и областного законодательства, нормативных правовых актов сельского поселения, установленной в порядке, предусмотренном федеральным законом.</w:t>
      </w:r>
      <w:r w:rsidRPr="00C409F4">
        <w:rPr>
          <w:rFonts w:ascii="Times New Roman" w:hAnsi="Times New Roman" w:cs="Times New Roman"/>
          <w:sz w:val="28"/>
          <w:szCs w:val="28"/>
        </w:rPr>
        <w:t>»;</w:t>
      </w:r>
    </w:p>
    <w:p w:rsidR="007936D0" w:rsidRPr="00C409F4" w:rsidRDefault="00E71FD4" w:rsidP="005362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F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C409F4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C40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0B5" w:rsidRPr="00C409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D4274" w:rsidRPr="00C409F4">
        <w:rPr>
          <w:rFonts w:ascii="Times New Roman" w:hAnsi="Times New Roman" w:cs="Times New Roman"/>
          <w:bCs/>
          <w:sz w:val="28"/>
          <w:szCs w:val="28"/>
        </w:rPr>
        <w:t xml:space="preserve">части 3 </w:t>
      </w:r>
      <w:r w:rsidR="00A170B5" w:rsidRPr="00C409F4">
        <w:rPr>
          <w:rFonts w:ascii="Times New Roman" w:hAnsi="Times New Roman" w:cs="Times New Roman"/>
          <w:bCs/>
          <w:sz w:val="28"/>
          <w:szCs w:val="28"/>
        </w:rPr>
        <w:t>стать</w:t>
      </w:r>
      <w:r w:rsidR="001D4274" w:rsidRPr="00C409F4">
        <w:rPr>
          <w:rFonts w:ascii="Times New Roman" w:hAnsi="Times New Roman" w:cs="Times New Roman"/>
          <w:bCs/>
          <w:sz w:val="28"/>
          <w:szCs w:val="28"/>
        </w:rPr>
        <w:t>и</w:t>
      </w:r>
      <w:r w:rsidR="00A170B5" w:rsidRPr="00C409F4">
        <w:rPr>
          <w:rFonts w:ascii="Times New Roman" w:hAnsi="Times New Roman" w:cs="Times New Roman"/>
          <w:bCs/>
          <w:sz w:val="28"/>
          <w:szCs w:val="28"/>
        </w:rPr>
        <w:t xml:space="preserve"> 22</w:t>
      </w:r>
      <w:r w:rsidR="007936D0" w:rsidRPr="00C409F4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6D0" w:rsidRPr="00C409F4" w:rsidRDefault="00545283" w:rsidP="0054528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9F4">
        <w:rPr>
          <w:rFonts w:ascii="Times New Roman" w:hAnsi="Times New Roman" w:cs="Times New Roman"/>
          <w:bCs/>
          <w:sz w:val="28"/>
          <w:szCs w:val="28"/>
        </w:rPr>
        <w:tab/>
      </w:r>
      <w:r w:rsidR="00E93659" w:rsidRPr="00C409F4">
        <w:rPr>
          <w:rFonts w:ascii="Times New Roman" w:hAnsi="Times New Roman" w:cs="Times New Roman"/>
          <w:bCs/>
          <w:sz w:val="28"/>
          <w:szCs w:val="28"/>
        </w:rPr>
        <w:t>а)</w:t>
      </w:r>
      <w:r w:rsidR="007936D0" w:rsidRPr="00C409F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116398721"/>
      <w:r w:rsidR="007936D0" w:rsidRPr="00C409F4">
        <w:rPr>
          <w:rFonts w:ascii="Times New Roman" w:hAnsi="Times New Roman" w:cs="Times New Roman"/>
          <w:bCs/>
          <w:sz w:val="28"/>
          <w:szCs w:val="28"/>
        </w:rPr>
        <w:t>пункт</w:t>
      </w:r>
      <w:r w:rsidR="00A170B5" w:rsidRPr="00C409F4">
        <w:rPr>
          <w:rFonts w:ascii="Times New Roman" w:hAnsi="Times New Roman" w:cs="Times New Roman"/>
          <w:bCs/>
          <w:sz w:val="28"/>
          <w:szCs w:val="28"/>
        </w:rPr>
        <w:t xml:space="preserve"> 4 признать утратившим силу</w:t>
      </w:r>
      <w:bookmarkEnd w:id="1"/>
      <w:r w:rsidR="00A170B5" w:rsidRPr="00C409F4">
        <w:rPr>
          <w:rFonts w:ascii="Times New Roman" w:hAnsi="Times New Roman" w:cs="Times New Roman"/>
          <w:bCs/>
          <w:sz w:val="28"/>
          <w:szCs w:val="28"/>
        </w:rPr>
        <w:t>;</w:t>
      </w:r>
    </w:p>
    <w:p w:rsidR="0014362C" w:rsidRPr="00C409F4" w:rsidRDefault="004E3919" w:rsidP="00BC044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9F4">
        <w:rPr>
          <w:rFonts w:ascii="Times New Roman" w:hAnsi="Times New Roman" w:cs="Times New Roman"/>
          <w:b w:val="0"/>
          <w:sz w:val="28"/>
          <w:szCs w:val="28"/>
        </w:rPr>
        <w:tab/>
      </w:r>
      <w:r w:rsidR="00E93659" w:rsidRPr="00C409F4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="0014362C" w:rsidRPr="00C409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6398860"/>
      <w:r w:rsidR="00BC044C" w:rsidRPr="00C409F4">
        <w:rPr>
          <w:rFonts w:ascii="Times New Roman" w:hAnsi="Times New Roman" w:cs="Times New Roman"/>
          <w:b w:val="0"/>
          <w:bCs w:val="0"/>
          <w:sz w:val="28"/>
          <w:szCs w:val="28"/>
        </w:rPr>
        <w:t>пункт 18 признать утратившим силу</w:t>
      </w:r>
      <w:r w:rsidR="00C90295" w:rsidRPr="00C409F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bookmarkEnd w:id="2"/>
    </w:p>
    <w:p w:rsidR="00845952" w:rsidRPr="00C409F4" w:rsidRDefault="00BC044C" w:rsidP="00B568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9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71FD4" w:rsidRPr="00C409F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45283" w:rsidRPr="00C409F4">
        <w:rPr>
          <w:rFonts w:ascii="Times New Roman" w:hAnsi="Times New Roman" w:cs="Times New Roman"/>
          <w:sz w:val="28"/>
          <w:szCs w:val="28"/>
        </w:rPr>
        <w:t>)</w:t>
      </w:r>
      <w:r w:rsidR="00545283" w:rsidRPr="00C409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09F4">
        <w:rPr>
          <w:rFonts w:ascii="Times New Roman" w:hAnsi="Times New Roman" w:cs="Times New Roman"/>
          <w:b w:val="0"/>
          <w:bCs w:val="0"/>
          <w:sz w:val="28"/>
          <w:szCs w:val="28"/>
        </w:rPr>
        <w:t>статью 31 признать утратившей силу.</w:t>
      </w:r>
    </w:p>
    <w:p w:rsidR="00BE24E1" w:rsidRPr="00C409F4" w:rsidRDefault="00FE1073" w:rsidP="00617EBF">
      <w:pPr>
        <w:pStyle w:val="ac"/>
        <w:spacing w:before="0" w:beforeAutospacing="0" w:after="0" w:afterAutospacing="0"/>
        <w:ind w:firstLine="57"/>
        <w:jc w:val="both"/>
        <w:rPr>
          <w:sz w:val="28"/>
          <w:szCs w:val="28"/>
        </w:rPr>
      </w:pPr>
      <w:r w:rsidRPr="00C409F4">
        <w:rPr>
          <w:sz w:val="28"/>
          <w:szCs w:val="28"/>
        </w:rPr>
        <w:tab/>
      </w:r>
      <w:r w:rsidR="00B568A3" w:rsidRPr="00C409F4">
        <w:rPr>
          <w:sz w:val="28"/>
          <w:szCs w:val="28"/>
        </w:rPr>
        <w:t>2</w:t>
      </w:r>
      <w:r w:rsidR="0046035F" w:rsidRPr="00C409F4">
        <w:rPr>
          <w:sz w:val="28"/>
          <w:szCs w:val="28"/>
        </w:rPr>
        <w:t xml:space="preserve">. </w:t>
      </w:r>
      <w:r w:rsidR="00E866F3" w:rsidRPr="00C409F4">
        <w:rPr>
          <w:sz w:val="28"/>
          <w:szCs w:val="28"/>
        </w:rPr>
        <w:t xml:space="preserve">Настоящее решение </w:t>
      </w:r>
      <w:r w:rsidR="005F6051" w:rsidRPr="00C409F4">
        <w:rPr>
          <w:sz w:val="28"/>
          <w:szCs w:val="28"/>
        </w:rPr>
        <w:t>подлежит</w:t>
      </w:r>
      <w:r w:rsidR="00E866F3" w:rsidRPr="00C409F4">
        <w:rPr>
          <w:sz w:val="28"/>
          <w:szCs w:val="28"/>
        </w:rPr>
        <w:t xml:space="preserve"> официально</w:t>
      </w:r>
      <w:r w:rsidR="005F6051" w:rsidRPr="00C409F4">
        <w:rPr>
          <w:sz w:val="28"/>
          <w:szCs w:val="28"/>
        </w:rPr>
        <w:t>му</w:t>
      </w:r>
      <w:r w:rsidR="00E866F3" w:rsidRPr="00C409F4">
        <w:rPr>
          <w:sz w:val="28"/>
          <w:szCs w:val="28"/>
        </w:rPr>
        <w:t xml:space="preserve"> опубликовани</w:t>
      </w:r>
      <w:r w:rsidR="005F6051" w:rsidRPr="00C409F4">
        <w:rPr>
          <w:sz w:val="28"/>
          <w:szCs w:val="28"/>
        </w:rPr>
        <w:t>ю</w:t>
      </w:r>
      <w:r w:rsidR="00E866F3" w:rsidRPr="00C409F4">
        <w:rPr>
          <w:sz w:val="28"/>
          <w:szCs w:val="28"/>
        </w:rPr>
        <w:t xml:space="preserve"> </w:t>
      </w:r>
      <w:r w:rsidR="00B568A3" w:rsidRPr="00C409F4"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r w:rsidR="0043789B" w:rsidRPr="00C409F4">
        <w:rPr>
          <w:sz w:val="28"/>
          <w:szCs w:val="28"/>
        </w:rPr>
        <w:t xml:space="preserve">«Сельская правда» </w:t>
      </w:r>
      <w:r w:rsidR="005F6051" w:rsidRPr="00C409F4">
        <w:rPr>
          <w:sz w:val="28"/>
          <w:szCs w:val="28"/>
        </w:rPr>
        <w:t>после его государственной регистрации в Управлении Министерства юстиции Российской Федерации по Смоленской области</w:t>
      </w:r>
      <w:r w:rsidR="00971BAF" w:rsidRPr="00C409F4">
        <w:rPr>
          <w:sz w:val="28"/>
          <w:szCs w:val="28"/>
        </w:rPr>
        <w:t xml:space="preserve"> и вступает в силу </w:t>
      </w:r>
      <w:r w:rsidR="00DA7F13" w:rsidRPr="00C409F4">
        <w:rPr>
          <w:sz w:val="28"/>
          <w:szCs w:val="28"/>
        </w:rPr>
        <w:t>со дня его официального опубликования</w:t>
      </w:r>
      <w:r w:rsidR="00E71FD4" w:rsidRPr="00C409F4">
        <w:rPr>
          <w:sz w:val="28"/>
          <w:szCs w:val="28"/>
        </w:rPr>
        <w:t>, за исключением пунктов 1, 3, 4 части 1 настоящего решения, которые вступаю</w:t>
      </w:r>
      <w:r w:rsidR="005F6051" w:rsidRPr="00C409F4">
        <w:rPr>
          <w:sz w:val="28"/>
          <w:szCs w:val="28"/>
        </w:rPr>
        <w:t xml:space="preserve">т в силу </w:t>
      </w:r>
      <w:r w:rsidR="00B568A3" w:rsidRPr="00C409F4">
        <w:rPr>
          <w:sz w:val="28"/>
          <w:szCs w:val="28"/>
        </w:rPr>
        <w:t>с 1 января 2023 года</w:t>
      </w:r>
      <w:r w:rsidR="0043789B" w:rsidRPr="00C409F4">
        <w:rPr>
          <w:sz w:val="28"/>
          <w:szCs w:val="28"/>
        </w:rPr>
        <w:t>.</w:t>
      </w:r>
      <w:r w:rsidR="005F6051" w:rsidRPr="00C409F4">
        <w:rPr>
          <w:sz w:val="28"/>
          <w:szCs w:val="28"/>
        </w:rPr>
        <w:t xml:space="preserve"> </w:t>
      </w:r>
    </w:p>
    <w:p w:rsidR="00745FC9" w:rsidRPr="00C409F4" w:rsidRDefault="00745FC9" w:rsidP="00536211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83BB2" w:rsidRPr="00C409F4" w:rsidRDefault="00483BB2" w:rsidP="00536211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6035F" w:rsidRPr="00C409F4" w:rsidRDefault="0046035F" w:rsidP="00536211">
      <w:pPr>
        <w:pStyle w:val="a5"/>
      </w:pPr>
      <w:r w:rsidRPr="00C409F4">
        <w:t>Глава муниципального образования</w:t>
      </w:r>
    </w:p>
    <w:p w:rsidR="0046035F" w:rsidRPr="00C409F4" w:rsidRDefault="00544B21" w:rsidP="00536211">
      <w:pPr>
        <w:pStyle w:val="a5"/>
      </w:pPr>
      <w:proofErr w:type="spellStart"/>
      <w:r w:rsidRPr="00C409F4">
        <w:t>Хохловского</w:t>
      </w:r>
      <w:proofErr w:type="spellEnd"/>
      <w:r w:rsidR="0046035F" w:rsidRPr="00C409F4">
        <w:t xml:space="preserve"> сельского поселения </w:t>
      </w:r>
    </w:p>
    <w:p w:rsidR="0046035F" w:rsidRPr="00C409F4" w:rsidRDefault="0046035F" w:rsidP="00536211">
      <w:pPr>
        <w:pStyle w:val="a5"/>
      </w:pPr>
      <w:r w:rsidRPr="00C409F4">
        <w:t xml:space="preserve">Смоленского района Смоленской области         </w:t>
      </w:r>
      <w:r w:rsidR="003652F2" w:rsidRPr="00C409F4">
        <w:t xml:space="preserve">   </w:t>
      </w:r>
      <w:r w:rsidRPr="00C409F4">
        <w:t xml:space="preserve">             </w:t>
      </w:r>
      <w:r w:rsidR="00236E49" w:rsidRPr="00C409F4">
        <w:t xml:space="preserve">  </w:t>
      </w:r>
      <w:r w:rsidR="00105532" w:rsidRPr="00C409F4">
        <w:t xml:space="preserve">         </w:t>
      </w:r>
      <w:r w:rsidRPr="00C409F4">
        <w:t xml:space="preserve">  </w:t>
      </w:r>
      <w:r w:rsidR="00C772AE" w:rsidRPr="00C409F4">
        <w:rPr>
          <w:b/>
        </w:rPr>
        <w:t>Е.Л. Мамонтова</w:t>
      </w:r>
    </w:p>
    <w:p w:rsidR="0046035F" w:rsidRPr="00C409F4" w:rsidRDefault="0046035F" w:rsidP="000D3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6035F" w:rsidRPr="00C409F4" w:rsidSect="00365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99" w:rsidRDefault="006B2B99" w:rsidP="00083DBB">
      <w:pPr>
        <w:spacing w:after="0" w:line="240" w:lineRule="auto"/>
      </w:pPr>
      <w:r>
        <w:separator/>
      </w:r>
    </w:p>
  </w:endnote>
  <w:endnote w:type="continuationSeparator" w:id="0">
    <w:p w:rsidR="006B2B99" w:rsidRDefault="006B2B99" w:rsidP="0008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BB" w:rsidRDefault="00083D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BB" w:rsidRDefault="00083DB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BB" w:rsidRDefault="00083D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99" w:rsidRDefault="006B2B99" w:rsidP="00083DBB">
      <w:pPr>
        <w:spacing w:after="0" w:line="240" w:lineRule="auto"/>
      </w:pPr>
      <w:r>
        <w:separator/>
      </w:r>
    </w:p>
  </w:footnote>
  <w:footnote w:type="continuationSeparator" w:id="0">
    <w:p w:rsidR="006B2B99" w:rsidRDefault="006B2B99" w:rsidP="0008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BB" w:rsidRDefault="00083D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337673"/>
      <w:docPartObj>
        <w:docPartGallery w:val="Page Numbers (Top of Page)"/>
        <w:docPartUnique/>
      </w:docPartObj>
    </w:sdtPr>
    <w:sdtEndPr/>
    <w:sdtContent>
      <w:p w:rsidR="00491561" w:rsidRDefault="004915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F2">
          <w:rPr>
            <w:noProof/>
          </w:rPr>
          <w:t>3</w:t>
        </w:r>
        <w:r>
          <w:fldChar w:fldCharType="end"/>
        </w:r>
      </w:p>
    </w:sdtContent>
  </w:sdt>
  <w:p w:rsidR="00083DBB" w:rsidRDefault="00083DB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725131"/>
      <w:docPartObj>
        <w:docPartGallery w:val="Page Numbers (Top of Page)"/>
        <w:docPartUnique/>
      </w:docPartObj>
    </w:sdtPr>
    <w:sdtEndPr/>
    <w:sdtContent>
      <w:p w:rsidR="006652F7" w:rsidRDefault="006B2B99">
        <w:pPr>
          <w:pStyle w:val="a8"/>
          <w:jc w:val="center"/>
        </w:pPr>
      </w:p>
    </w:sdtContent>
  </w:sdt>
  <w:p w:rsidR="00083DBB" w:rsidRDefault="00083D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A"/>
    <w:rsid w:val="000010E6"/>
    <w:rsid w:val="00002818"/>
    <w:rsid w:val="000040C0"/>
    <w:rsid w:val="00017AD9"/>
    <w:rsid w:val="00017DFB"/>
    <w:rsid w:val="0002181F"/>
    <w:rsid w:val="000257DB"/>
    <w:rsid w:val="00042CEB"/>
    <w:rsid w:val="0004570F"/>
    <w:rsid w:val="00056B55"/>
    <w:rsid w:val="00067A88"/>
    <w:rsid w:val="00073BBB"/>
    <w:rsid w:val="00083DBB"/>
    <w:rsid w:val="00094D0E"/>
    <w:rsid w:val="0009763B"/>
    <w:rsid w:val="000A4E40"/>
    <w:rsid w:val="000A5E2D"/>
    <w:rsid w:val="000A6FF3"/>
    <w:rsid w:val="000B0BAC"/>
    <w:rsid w:val="000B0CF0"/>
    <w:rsid w:val="000B12D7"/>
    <w:rsid w:val="000B145B"/>
    <w:rsid w:val="000B367B"/>
    <w:rsid w:val="000B4D76"/>
    <w:rsid w:val="000B69A4"/>
    <w:rsid w:val="000C25A4"/>
    <w:rsid w:val="000D182F"/>
    <w:rsid w:val="000D349C"/>
    <w:rsid w:val="000D428F"/>
    <w:rsid w:val="000D7894"/>
    <w:rsid w:val="000E19CF"/>
    <w:rsid w:val="000E2169"/>
    <w:rsid w:val="000F02CB"/>
    <w:rsid w:val="000F502D"/>
    <w:rsid w:val="000F5246"/>
    <w:rsid w:val="001012A0"/>
    <w:rsid w:val="00105532"/>
    <w:rsid w:val="00106195"/>
    <w:rsid w:val="001201BD"/>
    <w:rsid w:val="001207F5"/>
    <w:rsid w:val="00125AD3"/>
    <w:rsid w:val="0012710E"/>
    <w:rsid w:val="00133483"/>
    <w:rsid w:val="001336C4"/>
    <w:rsid w:val="0013758D"/>
    <w:rsid w:val="00137BC8"/>
    <w:rsid w:val="001408A4"/>
    <w:rsid w:val="00141CDF"/>
    <w:rsid w:val="0014362C"/>
    <w:rsid w:val="00147BA5"/>
    <w:rsid w:val="0015141C"/>
    <w:rsid w:val="00156742"/>
    <w:rsid w:val="001571A8"/>
    <w:rsid w:val="00161022"/>
    <w:rsid w:val="0016365C"/>
    <w:rsid w:val="00165AF0"/>
    <w:rsid w:val="00166D5B"/>
    <w:rsid w:val="0017014A"/>
    <w:rsid w:val="001703E2"/>
    <w:rsid w:val="00173BFD"/>
    <w:rsid w:val="001802C2"/>
    <w:rsid w:val="001809D7"/>
    <w:rsid w:val="001821A8"/>
    <w:rsid w:val="00182A45"/>
    <w:rsid w:val="00183A92"/>
    <w:rsid w:val="00190E9A"/>
    <w:rsid w:val="00191EA0"/>
    <w:rsid w:val="00192B48"/>
    <w:rsid w:val="001955F5"/>
    <w:rsid w:val="001A3809"/>
    <w:rsid w:val="001A4422"/>
    <w:rsid w:val="001B0D66"/>
    <w:rsid w:val="001B1080"/>
    <w:rsid w:val="001B2B06"/>
    <w:rsid w:val="001B449C"/>
    <w:rsid w:val="001C12CF"/>
    <w:rsid w:val="001D40E5"/>
    <w:rsid w:val="001D4274"/>
    <w:rsid w:val="001F28A5"/>
    <w:rsid w:val="001F2EAB"/>
    <w:rsid w:val="002003DE"/>
    <w:rsid w:val="002036CD"/>
    <w:rsid w:val="002038F3"/>
    <w:rsid w:val="002062DE"/>
    <w:rsid w:val="0020722A"/>
    <w:rsid w:val="00207F4A"/>
    <w:rsid w:val="00211062"/>
    <w:rsid w:val="002127D8"/>
    <w:rsid w:val="00214BF9"/>
    <w:rsid w:val="002166B6"/>
    <w:rsid w:val="00216924"/>
    <w:rsid w:val="0021778A"/>
    <w:rsid w:val="00217E79"/>
    <w:rsid w:val="00227AD5"/>
    <w:rsid w:val="00227E1E"/>
    <w:rsid w:val="00233570"/>
    <w:rsid w:val="00234277"/>
    <w:rsid w:val="00235684"/>
    <w:rsid w:val="00236E49"/>
    <w:rsid w:val="002440BA"/>
    <w:rsid w:val="002465C2"/>
    <w:rsid w:val="00253190"/>
    <w:rsid w:val="00254F77"/>
    <w:rsid w:val="00256A24"/>
    <w:rsid w:val="00272727"/>
    <w:rsid w:val="0027727D"/>
    <w:rsid w:val="002813C6"/>
    <w:rsid w:val="002819E7"/>
    <w:rsid w:val="002953C3"/>
    <w:rsid w:val="002A27FD"/>
    <w:rsid w:val="002A45E9"/>
    <w:rsid w:val="002A4D56"/>
    <w:rsid w:val="002B021E"/>
    <w:rsid w:val="002B0DEE"/>
    <w:rsid w:val="002B2FD3"/>
    <w:rsid w:val="002C13CC"/>
    <w:rsid w:val="002C1641"/>
    <w:rsid w:val="002C1863"/>
    <w:rsid w:val="002C6E5A"/>
    <w:rsid w:val="002C72D5"/>
    <w:rsid w:val="002E491C"/>
    <w:rsid w:val="002F08FB"/>
    <w:rsid w:val="002F0D22"/>
    <w:rsid w:val="002F1EB2"/>
    <w:rsid w:val="002F39B3"/>
    <w:rsid w:val="002F52C5"/>
    <w:rsid w:val="002F6CA0"/>
    <w:rsid w:val="003007B4"/>
    <w:rsid w:val="003044E4"/>
    <w:rsid w:val="00312BAD"/>
    <w:rsid w:val="00315362"/>
    <w:rsid w:val="003201A4"/>
    <w:rsid w:val="003218C3"/>
    <w:rsid w:val="00325EDA"/>
    <w:rsid w:val="003373C6"/>
    <w:rsid w:val="00337ECB"/>
    <w:rsid w:val="003400D1"/>
    <w:rsid w:val="00340D00"/>
    <w:rsid w:val="0034145A"/>
    <w:rsid w:val="00344518"/>
    <w:rsid w:val="00344E21"/>
    <w:rsid w:val="00345329"/>
    <w:rsid w:val="00351CE5"/>
    <w:rsid w:val="00354AAC"/>
    <w:rsid w:val="0035604F"/>
    <w:rsid w:val="0035778F"/>
    <w:rsid w:val="003625C2"/>
    <w:rsid w:val="003652F2"/>
    <w:rsid w:val="00371FFF"/>
    <w:rsid w:val="00380693"/>
    <w:rsid w:val="00387D75"/>
    <w:rsid w:val="00391DED"/>
    <w:rsid w:val="00396D3C"/>
    <w:rsid w:val="003A1CF6"/>
    <w:rsid w:val="003A607C"/>
    <w:rsid w:val="003A658A"/>
    <w:rsid w:val="003A6A35"/>
    <w:rsid w:val="003A7E87"/>
    <w:rsid w:val="003B35C7"/>
    <w:rsid w:val="003C3A00"/>
    <w:rsid w:val="003C521C"/>
    <w:rsid w:val="003F3E67"/>
    <w:rsid w:val="00403432"/>
    <w:rsid w:val="004072FB"/>
    <w:rsid w:val="0040790D"/>
    <w:rsid w:val="00410C05"/>
    <w:rsid w:val="00414A56"/>
    <w:rsid w:val="004338C5"/>
    <w:rsid w:val="00434EC1"/>
    <w:rsid w:val="00435757"/>
    <w:rsid w:val="00435DF9"/>
    <w:rsid w:val="0043789B"/>
    <w:rsid w:val="00441AF6"/>
    <w:rsid w:val="00445A48"/>
    <w:rsid w:val="00452767"/>
    <w:rsid w:val="0046035F"/>
    <w:rsid w:val="00461776"/>
    <w:rsid w:val="00462306"/>
    <w:rsid w:val="0046411B"/>
    <w:rsid w:val="00466A7B"/>
    <w:rsid w:val="0047001F"/>
    <w:rsid w:val="004764CF"/>
    <w:rsid w:val="00483BB2"/>
    <w:rsid w:val="004854C6"/>
    <w:rsid w:val="00486064"/>
    <w:rsid w:val="00491561"/>
    <w:rsid w:val="004970A2"/>
    <w:rsid w:val="004A2594"/>
    <w:rsid w:val="004A7EAB"/>
    <w:rsid w:val="004B0CCA"/>
    <w:rsid w:val="004B2D17"/>
    <w:rsid w:val="004B7EAA"/>
    <w:rsid w:val="004C527F"/>
    <w:rsid w:val="004C52B2"/>
    <w:rsid w:val="004D2805"/>
    <w:rsid w:val="004D6F66"/>
    <w:rsid w:val="004D78D1"/>
    <w:rsid w:val="004E3919"/>
    <w:rsid w:val="004E68FC"/>
    <w:rsid w:val="004F42F1"/>
    <w:rsid w:val="004F5B9D"/>
    <w:rsid w:val="004F6C87"/>
    <w:rsid w:val="00502BD2"/>
    <w:rsid w:val="00504782"/>
    <w:rsid w:val="0051300C"/>
    <w:rsid w:val="005135FF"/>
    <w:rsid w:val="00515E7F"/>
    <w:rsid w:val="00516280"/>
    <w:rsid w:val="0052087A"/>
    <w:rsid w:val="00531674"/>
    <w:rsid w:val="0053191F"/>
    <w:rsid w:val="00532ACE"/>
    <w:rsid w:val="00532FED"/>
    <w:rsid w:val="00536211"/>
    <w:rsid w:val="00541A87"/>
    <w:rsid w:val="00542E6F"/>
    <w:rsid w:val="00544B21"/>
    <w:rsid w:val="00545283"/>
    <w:rsid w:val="00545BC1"/>
    <w:rsid w:val="00547D07"/>
    <w:rsid w:val="00567B85"/>
    <w:rsid w:val="00570BAB"/>
    <w:rsid w:val="00570F4E"/>
    <w:rsid w:val="005720BD"/>
    <w:rsid w:val="00573576"/>
    <w:rsid w:val="00573B54"/>
    <w:rsid w:val="005838B8"/>
    <w:rsid w:val="005853AC"/>
    <w:rsid w:val="00587804"/>
    <w:rsid w:val="005914E9"/>
    <w:rsid w:val="005A0998"/>
    <w:rsid w:val="005A1B20"/>
    <w:rsid w:val="005A548C"/>
    <w:rsid w:val="005B073F"/>
    <w:rsid w:val="005C26B1"/>
    <w:rsid w:val="005C7F75"/>
    <w:rsid w:val="005D2BE5"/>
    <w:rsid w:val="005D3D15"/>
    <w:rsid w:val="005D48A5"/>
    <w:rsid w:val="005D6912"/>
    <w:rsid w:val="005E58F9"/>
    <w:rsid w:val="005E75AF"/>
    <w:rsid w:val="005F16F6"/>
    <w:rsid w:val="005F2176"/>
    <w:rsid w:val="005F27F7"/>
    <w:rsid w:val="005F2AC5"/>
    <w:rsid w:val="005F2B25"/>
    <w:rsid w:val="005F2C57"/>
    <w:rsid w:val="005F3E91"/>
    <w:rsid w:val="005F6051"/>
    <w:rsid w:val="005F66CA"/>
    <w:rsid w:val="006070F0"/>
    <w:rsid w:val="006116CE"/>
    <w:rsid w:val="00612FD8"/>
    <w:rsid w:val="00613DE8"/>
    <w:rsid w:val="00617C8F"/>
    <w:rsid w:val="00617EBF"/>
    <w:rsid w:val="00621630"/>
    <w:rsid w:val="00622A4A"/>
    <w:rsid w:val="00624920"/>
    <w:rsid w:val="00624AD5"/>
    <w:rsid w:val="00630805"/>
    <w:rsid w:val="00632D68"/>
    <w:rsid w:val="00636C20"/>
    <w:rsid w:val="0063730A"/>
    <w:rsid w:val="00644C3F"/>
    <w:rsid w:val="00644D50"/>
    <w:rsid w:val="00650F82"/>
    <w:rsid w:val="00652C3A"/>
    <w:rsid w:val="006539CE"/>
    <w:rsid w:val="00653DBD"/>
    <w:rsid w:val="0065477C"/>
    <w:rsid w:val="0065502A"/>
    <w:rsid w:val="006554EA"/>
    <w:rsid w:val="006652F7"/>
    <w:rsid w:val="006718B4"/>
    <w:rsid w:val="0067261A"/>
    <w:rsid w:val="00674A49"/>
    <w:rsid w:val="0067614D"/>
    <w:rsid w:val="00677F65"/>
    <w:rsid w:val="0068264A"/>
    <w:rsid w:val="00683A3B"/>
    <w:rsid w:val="00686148"/>
    <w:rsid w:val="00693DC0"/>
    <w:rsid w:val="0069775C"/>
    <w:rsid w:val="006A0D4C"/>
    <w:rsid w:val="006A235C"/>
    <w:rsid w:val="006A3C19"/>
    <w:rsid w:val="006A606F"/>
    <w:rsid w:val="006B060C"/>
    <w:rsid w:val="006B207E"/>
    <w:rsid w:val="006B2B99"/>
    <w:rsid w:val="006B4B6C"/>
    <w:rsid w:val="006C3C8F"/>
    <w:rsid w:val="006D08F1"/>
    <w:rsid w:val="006D49F4"/>
    <w:rsid w:val="006D5C47"/>
    <w:rsid w:val="006E438A"/>
    <w:rsid w:val="006E7411"/>
    <w:rsid w:val="006F49D1"/>
    <w:rsid w:val="007006F5"/>
    <w:rsid w:val="00711997"/>
    <w:rsid w:val="00712974"/>
    <w:rsid w:val="007132EF"/>
    <w:rsid w:val="007154ED"/>
    <w:rsid w:val="007155B7"/>
    <w:rsid w:val="00715928"/>
    <w:rsid w:val="0072223C"/>
    <w:rsid w:val="00725747"/>
    <w:rsid w:val="00725CC7"/>
    <w:rsid w:val="00725D95"/>
    <w:rsid w:val="00731032"/>
    <w:rsid w:val="00731907"/>
    <w:rsid w:val="0073674C"/>
    <w:rsid w:val="00745FC9"/>
    <w:rsid w:val="0075120A"/>
    <w:rsid w:val="0075179C"/>
    <w:rsid w:val="00752E3B"/>
    <w:rsid w:val="00755615"/>
    <w:rsid w:val="00755CBD"/>
    <w:rsid w:val="00760117"/>
    <w:rsid w:val="00761B4F"/>
    <w:rsid w:val="00764B2C"/>
    <w:rsid w:val="00766DB1"/>
    <w:rsid w:val="00770573"/>
    <w:rsid w:val="0077266E"/>
    <w:rsid w:val="007758B9"/>
    <w:rsid w:val="0078357B"/>
    <w:rsid w:val="0078676E"/>
    <w:rsid w:val="007936D0"/>
    <w:rsid w:val="00795B96"/>
    <w:rsid w:val="00796B0B"/>
    <w:rsid w:val="00796DFF"/>
    <w:rsid w:val="007A4EE9"/>
    <w:rsid w:val="007B0578"/>
    <w:rsid w:val="007B0D19"/>
    <w:rsid w:val="007C1B5C"/>
    <w:rsid w:val="007C3E3C"/>
    <w:rsid w:val="007C67E1"/>
    <w:rsid w:val="007D71A7"/>
    <w:rsid w:val="007D7FDE"/>
    <w:rsid w:val="007E0025"/>
    <w:rsid w:val="007E18A9"/>
    <w:rsid w:val="007E3414"/>
    <w:rsid w:val="007E3A8A"/>
    <w:rsid w:val="007E4756"/>
    <w:rsid w:val="007E65C4"/>
    <w:rsid w:val="007F7360"/>
    <w:rsid w:val="00804572"/>
    <w:rsid w:val="00807EA4"/>
    <w:rsid w:val="00825DAA"/>
    <w:rsid w:val="008317E0"/>
    <w:rsid w:val="00843D29"/>
    <w:rsid w:val="00844ADA"/>
    <w:rsid w:val="00845952"/>
    <w:rsid w:val="00854F64"/>
    <w:rsid w:val="0085633B"/>
    <w:rsid w:val="008651A4"/>
    <w:rsid w:val="008700F4"/>
    <w:rsid w:val="00871135"/>
    <w:rsid w:val="0087242A"/>
    <w:rsid w:val="008747D5"/>
    <w:rsid w:val="008866F4"/>
    <w:rsid w:val="00891301"/>
    <w:rsid w:val="00892701"/>
    <w:rsid w:val="008938AA"/>
    <w:rsid w:val="00895C5D"/>
    <w:rsid w:val="008A03C0"/>
    <w:rsid w:val="008A3FFA"/>
    <w:rsid w:val="008A6B19"/>
    <w:rsid w:val="008C21F6"/>
    <w:rsid w:val="008C34D8"/>
    <w:rsid w:val="008C7D6C"/>
    <w:rsid w:val="008D676D"/>
    <w:rsid w:val="008E133D"/>
    <w:rsid w:val="008E2AE9"/>
    <w:rsid w:val="008E66FA"/>
    <w:rsid w:val="008F0A98"/>
    <w:rsid w:val="008F2647"/>
    <w:rsid w:val="008F716F"/>
    <w:rsid w:val="00904615"/>
    <w:rsid w:val="00910EFC"/>
    <w:rsid w:val="00911434"/>
    <w:rsid w:val="00912223"/>
    <w:rsid w:val="00920D92"/>
    <w:rsid w:val="00920DCF"/>
    <w:rsid w:val="009255A0"/>
    <w:rsid w:val="0092790E"/>
    <w:rsid w:val="00933D73"/>
    <w:rsid w:val="0094310D"/>
    <w:rsid w:val="00955410"/>
    <w:rsid w:val="00956D20"/>
    <w:rsid w:val="009619BE"/>
    <w:rsid w:val="00964F86"/>
    <w:rsid w:val="00965A2A"/>
    <w:rsid w:val="00970ACA"/>
    <w:rsid w:val="00971BAF"/>
    <w:rsid w:val="00981457"/>
    <w:rsid w:val="00981BBC"/>
    <w:rsid w:val="00984261"/>
    <w:rsid w:val="00991DF2"/>
    <w:rsid w:val="009A06D2"/>
    <w:rsid w:val="009A3ABA"/>
    <w:rsid w:val="009B0A86"/>
    <w:rsid w:val="009B112C"/>
    <w:rsid w:val="009B2108"/>
    <w:rsid w:val="009B52BE"/>
    <w:rsid w:val="009C415B"/>
    <w:rsid w:val="009D0E0F"/>
    <w:rsid w:val="009D56E3"/>
    <w:rsid w:val="009F62ED"/>
    <w:rsid w:val="00A015E5"/>
    <w:rsid w:val="00A0595D"/>
    <w:rsid w:val="00A100A0"/>
    <w:rsid w:val="00A11AA3"/>
    <w:rsid w:val="00A16C15"/>
    <w:rsid w:val="00A16DB0"/>
    <w:rsid w:val="00A170B5"/>
    <w:rsid w:val="00A229CA"/>
    <w:rsid w:val="00A2673D"/>
    <w:rsid w:val="00A31E1F"/>
    <w:rsid w:val="00A402CB"/>
    <w:rsid w:val="00A42B15"/>
    <w:rsid w:val="00A5241C"/>
    <w:rsid w:val="00A5250B"/>
    <w:rsid w:val="00A61C93"/>
    <w:rsid w:val="00A62184"/>
    <w:rsid w:val="00A652EF"/>
    <w:rsid w:val="00A67347"/>
    <w:rsid w:val="00A7344E"/>
    <w:rsid w:val="00A75F0C"/>
    <w:rsid w:val="00A80199"/>
    <w:rsid w:val="00A8429D"/>
    <w:rsid w:val="00A91C47"/>
    <w:rsid w:val="00A9232B"/>
    <w:rsid w:val="00A92FC3"/>
    <w:rsid w:val="00A93706"/>
    <w:rsid w:val="00A937B7"/>
    <w:rsid w:val="00A93B6B"/>
    <w:rsid w:val="00AA0C02"/>
    <w:rsid w:val="00AA512E"/>
    <w:rsid w:val="00AA75EA"/>
    <w:rsid w:val="00AB5F4B"/>
    <w:rsid w:val="00AC3469"/>
    <w:rsid w:val="00AC4725"/>
    <w:rsid w:val="00AC6952"/>
    <w:rsid w:val="00AD6BB3"/>
    <w:rsid w:val="00AD6D16"/>
    <w:rsid w:val="00AE0C33"/>
    <w:rsid w:val="00AE1582"/>
    <w:rsid w:val="00AE26C2"/>
    <w:rsid w:val="00AE3A22"/>
    <w:rsid w:val="00AE5802"/>
    <w:rsid w:val="00AE69EF"/>
    <w:rsid w:val="00AF2EF0"/>
    <w:rsid w:val="00AF48EB"/>
    <w:rsid w:val="00AF5C48"/>
    <w:rsid w:val="00B03865"/>
    <w:rsid w:val="00B07E11"/>
    <w:rsid w:val="00B10E75"/>
    <w:rsid w:val="00B13AA0"/>
    <w:rsid w:val="00B21CE5"/>
    <w:rsid w:val="00B23129"/>
    <w:rsid w:val="00B24B8C"/>
    <w:rsid w:val="00B26C1F"/>
    <w:rsid w:val="00B270FB"/>
    <w:rsid w:val="00B277F5"/>
    <w:rsid w:val="00B33CC0"/>
    <w:rsid w:val="00B4228F"/>
    <w:rsid w:val="00B42B66"/>
    <w:rsid w:val="00B5015D"/>
    <w:rsid w:val="00B51606"/>
    <w:rsid w:val="00B55678"/>
    <w:rsid w:val="00B568A3"/>
    <w:rsid w:val="00B57FDC"/>
    <w:rsid w:val="00B6064B"/>
    <w:rsid w:val="00B7183F"/>
    <w:rsid w:val="00B72C5D"/>
    <w:rsid w:val="00B75182"/>
    <w:rsid w:val="00B7795C"/>
    <w:rsid w:val="00B8084A"/>
    <w:rsid w:val="00B8160C"/>
    <w:rsid w:val="00B82AFF"/>
    <w:rsid w:val="00B84D07"/>
    <w:rsid w:val="00B84E45"/>
    <w:rsid w:val="00B905F9"/>
    <w:rsid w:val="00B90D3B"/>
    <w:rsid w:val="00B9273F"/>
    <w:rsid w:val="00B969E3"/>
    <w:rsid w:val="00BA270A"/>
    <w:rsid w:val="00BB1D97"/>
    <w:rsid w:val="00BB34F9"/>
    <w:rsid w:val="00BC044C"/>
    <w:rsid w:val="00BC425F"/>
    <w:rsid w:val="00BC5D31"/>
    <w:rsid w:val="00BD1597"/>
    <w:rsid w:val="00BD233F"/>
    <w:rsid w:val="00BE1ED6"/>
    <w:rsid w:val="00BE24E1"/>
    <w:rsid w:val="00BE32EB"/>
    <w:rsid w:val="00BF033F"/>
    <w:rsid w:val="00C0002C"/>
    <w:rsid w:val="00C035C7"/>
    <w:rsid w:val="00C06334"/>
    <w:rsid w:val="00C12DA9"/>
    <w:rsid w:val="00C145C0"/>
    <w:rsid w:val="00C15033"/>
    <w:rsid w:val="00C17FA7"/>
    <w:rsid w:val="00C20444"/>
    <w:rsid w:val="00C237B1"/>
    <w:rsid w:val="00C2429F"/>
    <w:rsid w:val="00C27176"/>
    <w:rsid w:val="00C350DF"/>
    <w:rsid w:val="00C409F4"/>
    <w:rsid w:val="00C40F69"/>
    <w:rsid w:val="00C41965"/>
    <w:rsid w:val="00C41E48"/>
    <w:rsid w:val="00C42564"/>
    <w:rsid w:val="00C46F07"/>
    <w:rsid w:val="00C50ACC"/>
    <w:rsid w:val="00C52073"/>
    <w:rsid w:val="00C538B3"/>
    <w:rsid w:val="00C55D88"/>
    <w:rsid w:val="00C611DE"/>
    <w:rsid w:val="00C654B7"/>
    <w:rsid w:val="00C765B2"/>
    <w:rsid w:val="00C772AE"/>
    <w:rsid w:val="00C8024F"/>
    <w:rsid w:val="00C80EDF"/>
    <w:rsid w:val="00C82C15"/>
    <w:rsid w:val="00C841C5"/>
    <w:rsid w:val="00C90295"/>
    <w:rsid w:val="00C9729A"/>
    <w:rsid w:val="00CA1B9A"/>
    <w:rsid w:val="00CA32FA"/>
    <w:rsid w:val="00CA3B3B"/>
    <w:rsid w:val="00CA5535"/>
    <w:rsid w:val="00CA6D43"/>
    <w:rsid w:val="00CB12EB"/>
    <w:rsid w:val="00CB7468"/>
    <w:rsid w:val="00CC2682"/>
    <w:rsid w:val="00CC47E7"/>
    <w:rsid w:val="00CC51EE"/>
    <w:rsid w:val="00CC6073"/>
    <w:rsid w:val="00CC6EA1"/>
    <w:rsid w:val="00CD11C7"/>
    <w:rsid w:val="00CD29D1"/>
    <w:rsid w:val="00CD6E1A"/>
    <w:rsid w:val="00CE0882"/>
    <w:rsid w:val="00CE6C24"/>
    <w:rsid w:val="00CF03EE"/>
    <w:rsid w:val="00D00E6F"/>
    <w:rsid w:val="00D02D91"/>
    <w:rsid w:val="00D0400D"/>
    <w:rsid w:val="00D05574"/>
    <w:rsid w:val="00D05CF0"/>
    <w:rsid w:val="00D12078"/>
    <w:rsid w:val="00D25075"/>
    <w:rsid w:val="00D2600D"/>
    <w:rsid w:val="00D36599"/>
    <w:rsid w:val="00D44156"/>
    <w:rsid w:val="00D47360"/>
    <w:rsid w:val="00D4745F"/>
    <w:rsid w:val="00D514CB"/>
    <w:rsid w:val="00D62F96"/>
    <w:rsid w:val="00D63CF4"/>
    <w:rsid w:val="00D64213"/>
    <w:rsid w:val="00D64297"/>
    <w:rsid w:val="00D648D9"/>
    <w:rsid w:val="00D70892"/>
    <w:rsid w:val="00D712FD"/>
    <w:rsid w:val="00D77E63"/>
    <w:rsid w:val="00D81C8F"/>
    <w:rsid w:val="00D84BC0"/>
    <w:rsid w:val="00D8712D"/>
    <w:rsid w:val="00D8771A"/>
    <w:rsid w:val="00D90C92"/>
    <w:rsid w:val="00D91096"/>
    <w:rsid w:val="00D91629"/>
    <w:rsid w:val="00D93383"/>
    <w:rsid w:val="00D97EBC"/>
    <w:rsid w:val="00DA58E1"/>
    <w:rsid w:val="00DA5A6F"/>
    <w:rsid w:val="00DA7F13"/>
    <w:rsid w:val="00DB0698"/>
    <w:rsid w:val="00DB3560"/>
    <w:rsid w:val="00DD31D0"/>
    <w:rsid w:val="00DD47D0"/>
    <w:rsid w:val="00DD7FE1"/>
    <w:rsid w:val="00DE4952"/>
    <w:rsid w:val="00DE5D17"/>
    <w:rsid w:val="00DE6DDB"/>
    <w:rsid w:val="00DF056C"/>
    <w:rsid w:val="00DF303A"/>
    <w:rsid w:val="00DF687E"/>
    <w:rsid w:val="00DF7F6F"/>
    <w:rsid w:val="00E04179"/>
    <w:rsid w:val="00E128F5"/>
    <w:rsid w:val="00E15C4F"/>
    <w:rsid w:val="00E16619"/>
    <w:rsid w:val="00E22F78"/>
    <w:rsid w:val="00E25867"/>
    <w:rsid w:val="00E278AD"/>
    <w:rsid w:val="00E32E70"/>
    <w:rsid w:val="00E337B9"/>
    <w:rsid w:val="00E34C58"/>
    <w:rsid w:val="00E34D56"/>
    <w:rsid w:val="00E51F04"/>
    <w:rsid w:val="00E53E17"/>
    <w:rsid w:val="00E550AA"/>
    <w:rsid w:val="00E6301E"/>
    <w:rsid w:val="00E63048"/>
    <w:rsid w:val="00E65429"/>
    <w:rsid w:val="00E71AB9"/>
    <w:rsid w:val="00E71FD4"/>
    <w:rsid w:val="00E74D36"/>
    <w:rsid w:val="00E75FB8"/>
    <w:rsid w:val="00E76AA0"/>
    <w:rsid w:val="00E830EB"/>
    <w:rsid w:val="00E836CF"/>
    <w:rsid w:val="00E83C27"/>
    <w:rsid w:val="00E866F3"/>
    <w:rsid w:val="00E86D7C"/>
    <w:rsid w:val="00E87D6D"/>
    <w:rsid w:val="00E91739"/>
    <w:rsid w:val="00E93300"/>
    <w:rsid w:val="00E93659"/>
    <w:rsid w:val="00E959BA"/>
    <w:rsid w:val="00EA2D64"/>
    <w:rsid w:val="00EB468E"/>
    <w:rsid w:val="00EB4AF2"/>
    <w:rsid w:val="00EB5C2C"/>
    <w:rsid w:val="00EB7EFD"/>
    <w:rsid w:val="00EC0D96"/>
    <w:rsid w:val="00ED0A2E"/>
    <w:rsid w:val="00ED17B0"/>
    <w:rsid w:val="00ED2B09"/>
    <w:rsid w:val="00ED4CC8"/>
    <w:rsid w:val="00ED547C"/>
    <w:rsid w:val="00ED5769"/>
    <w:rsid w:val="00EE386B"/>
    <w:rsid w:val="00EF288B"/>
    <w:rsid w:val="00EF3A35"/>
    <w:rsid w:val="00EF3F36"/>
    <w:rsid w:val="00F004BF"/>
    <w:rsid w:val="00F02B5A"/>
    <w:rsid w:val="00F06DEB"/>
    <w:rsid w:val="00F072DF"/>
    <w:rsid w:val="00F137B2"/>
    <w:rsid w:val="00F162C8"/>
    <w:rsid w:val="00F17F50"/>
    <w:rsid w:val="00F25989"/>
    <w:rsid w:val="00F269EF"/>
    <w:rsid w:val="00F26C37"/>
    <w:rsid w:val="00F2712A"/>
    <w:rsid w:val="00F328BA"/>
    <w:rsid w:val="00F3657A"/>
    <w:rsid w:val="00F43F42"/>
    <w:rsid w:val="00F51DE9"/>
    <w:rsid w:val="00F52C8E"/>
    <w:rsid w:val="00F62257"/>
    <w:rsid w:val="00F67074"/>
    <w:rsid w:val="00F711C2"/>
    <w:rsid w:val="00F74274"/>
    <w:rsid w:val="00F744BE"/>
    <w:rsid w:val="00F746A7"/>
    <w:rsid w:val="00F74E8E"/>
    <w:rsid w:val="00F8172C"/>
    <w:rsid w:val="00F845EF"/>
    <w:rsid w:val="00F854E0"/>
    <w:rsid w:val="00F8743C"/>
    <w:rsid w:val="00F87D55"/>
    <w:rsid w:val="00F90341"/>
    <w:rsid w:val="00F92B12"/>
    <w:rsid w:val="00F95BEB"/>
    <w:rsid w:val="00FA1D3B"/>
    <w:rsid w:val="00FB62E1"/>
    <w:rsid w:val="00FB6D6F"/>
    <w:rsid w:val="00FC3155"/>
    <w:rsid w:val="00FC5F16"/>
    <w:rsid w:val="00FC687B"/>
    <w:rsid w:val="00FD2F72"/>
    <w:rsid w:val="00FD54F6"/>
    <w:rsid w:val="00FD62BB"/>
    <w:rsid w:val="00FD664D"/>
    <w:rsid w:val="00FE09FB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E7E71-76A6-4FDC-8347-CEE83165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2440B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3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60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3DBB"/>
  </w:style>
  <w:style w:type="paragraph" w:styleId="aa">
    <w:name w:val="footer"/>
    <w:basedOn w:val="a"/>
    <w:link w:val="ab"/>
    <w:uiPriority w:val="99"/>
    <w:unhideWhenUsed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3DBB"/>
  </w:style>
  <w:style w:type="paragraph" w:styleId="ac">
    <w:name w:val="Normal (Web)"/>
    <w:basedOn w:val="a"/>
    <w:uiPriority w:val="99"/>
    <w:rsid w:val="00E866F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536211"/>
    <w:rPr>
      <w:b/>
      <w:bCs/>
    </w:rPr>
  </w:style>
  <w:style w:type="paragraph" w:customStyle="1" w:styleId="ConsPlusTitle">
    <w:name w:val="ConsPlusTitle"/>
    <w:rsid w:val="007936D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customStyle="1" w:styleId="ConsPlusNormal">
    <w:name w:val="ConsPlusNormal"/>
    <w:rsid w:val="00156742"/>
    <w:pPr>
      <w:widowControl w:val="0"/>
      <w:suppressAutoHyphens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8"/>
      <w:szCs w:val="28"/>
      <w:lang w:eastAsia="zh-CN"/>
    </w:rPr>
  </w:style>
  <w:style w:type="paragraph" w:customStyle="1" w:styleId="ConsNormal">
    <w:name w:val="ConsNormal"/>
    <w:rsid w:val="0073674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2EC8-2EBC-4157-B3B0-6572B1AB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Камалтынова</dc:creator>
  <cp:keywords/>
  <dc:description/>
  <cp:lastModifiedBy>user</cp:lastModifiedBy>
  <cp:revision>165</cp:revision>
  <cp:lastPrinted>2022-11-14T04:32:00Z</cp:lastPrinted>
  <dcterms:created xsi:type="dcterms:W3CDTF">2018-02-13T05:20:00Z</dcterms:created>
  <dcterms:modified xsi:type="dcterms:W3CDTF">2022-12-06T06:14:00Z</dcterms:modified>
</cp:coreProperties>
</file>