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D4" w:rsidRPr="006E23DC" w:rsidRDefault="00E11DD4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77" w:rsidRDefault="00136577" w:rsidP="001365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4"/>
        </w:rPr>
        <w:t xml:space="preserve"> </w:t>
      </w:r>
    </w:p>
    <w:p w:rsidR="00136577" w:rsidRDefault="00136577" w:rsidP="001365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</w:p>
    <w:p w:rsidR="00136577" w:rsidRPr="00136577" w:rsidRDefault="00136577" w:rsidP="001365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6577">
        <w:rPr>
          <w:rFonts w:ascii="Times New Roman" w:hAnsi="Times New Roman" w:cs="Times New Roman"/>
          <w:b/>
          <w:caps/>
          <w:sz w:val="28"/>
          <w:szCs w:val="28"/>
        </w:rPr>
        <w:t>Совет депутатов ХОХЛОВСКОГО СЕЛЬСКОГО поселения СМОЛЕНСКОГО района Смоленской области</w:t>
      </w:r>
    </w:p>
    <w:p w:rsidR="00E11DD4" w:rsidRPr="00136577" w:rsidRDefault="00136577" w:rsidP="00136577">
      <w:pPr>
        <w:pStyle w:val="2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136577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РЕШЕНИЕ      </w:t>
      </w:r>
    </w:p>
    <w:p w:rsidR="00BB1748" w:rsidRPr="006E23DC" w:rsidRDefault="00BB1748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47" w:rsidRPr="006E23DC" w:rsidRDefault="00BB1748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 xml:space="preserve">от 26 </w:t>
      </w:r>
      <w:r w:rsidR="00136577">
        <w:rPr>
          <w:rFonts w:ascii="Times New Roman" w:hAnsi="Times New Roman" w:cs="Times New Roman"/>
          <w:sz w:val="28"/>
          <w:szCs w:val="28"/>
        </w:rPr>
        <w:t>апреля</w:t>
      </w:r>
      <w:r w:rsidRPr="006E23DC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                    № 8</w:t>
      </w:r>
    </w:p>
    <w:p w:rsidR="006E23DC" w:rsidRP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DC" w:rsidRP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E23DC" w:rsidRP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>Совета депутатов Хохловского сельского</w:t>
      </w:r>
    </w:p>
    <w:p w:rsidR="006E23DC" w:rsidRP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</w:t>
      </w:r>
    </w:p>
    <w:p w:rsidR="006E23DC" w:rsidRP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 xml:space="preserve">Смоленской области от 20.11.2019 № 18 </w:t>
      </w:r>
    </w:p>
    <w:p w:rsidR="006E23DC" w:rsidRP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 xml:space="preserve">«О создании муниципального унитарного </w:t>
      </w:r>
    </w:p>
    <w:p w:rsid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DC">
        <w:rPr>
          <w:rFonts w:ascii="Times New Roman" w:hAnsi="Times New Roman" w:cs="Times New Roman"/>
          <w:sz w:val="28"/>
          <w:szCs w:val="28"/>
        </w:rPr>
        <w:t>предприятия «СтройСервис-Хохловское»</w:t>
      </w:r>
    </w:p>
    <w:p w:rsidR="006E23DC" w:rsidRDefault="006E23DC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DC" w:rsidRDefault="006E23DC" w:rsidP="0013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</w:t>
      </w:r>
      <w:r w:rsidR="00135E14">
        <w:rPr>
          <w:rFonts w:ascii="Times New Roman" w:hAnsi="Times New Roman" w:cs="Times New Roman"/>
          <w:sz w:val="28"/>
          <w:szCs w:val="28"/>
        </w:rPr>
        <w:t xml:space="preserve"> по организации водоснабжения на территории Хохловского сельского поселения Смоленского района Смоленской области,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Уставом Хохловского сельского поселения Смоленского района Смоленской области, Совет депутатов Хохловского сельского поселения Смоленского района Смоленской области</w:t>
      </w:r>
    </w:p>
    <w:p w:rsidR="00135E14" w:rsidRDefault="00135E14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14" w:rsidRPr="00135E14" w:rsidRDefault="00DB4357" w:rsidP="0057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35E14" w:rsidRPr="00135E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5E14" w:rsidRDefault="00135E14" w:rsidP="0057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14" w:rsidRPr="0091106E" w:rsidRDefault="00135E14" w:rsidP="0091106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6E">
        <w:rPr>
          <w:rFonts w:ascii="Times New Roman" w:hAnsi="Times New Roman" w:cs="Times New Roman"/>
          <w:sz w:val="28"/>
          <w:szCs w:val="28"/>
        </w:rPr>
        <w:t>Дополнить Перечень имущества, за</w:t>
      </w:r>
      <w:r w:rsidR="00627A33" w:rsidRPr="0091106E">
        <w:rPr>
          <w:rFonts w:ascii="Times New Roman" w:hAnsi="Times New Roman" w:cs="Times New Roman"/>
          <w:sz w:val="28"/>
          <w:szCs w:val="28"/>
        </w:rPr>
        <w:t>крепленного за муниципальным унитарным предприятием «СтройСервис-Хохловское» на праве хозяйственного ведения (Приложение № 1 к решению Совета депутатов Хохловского сельского поселения Смоленского района Смоленской области от 20.11.2019 № 18) строкой 21 следующего содержания:</w:t>
      </w:r>
    </w:p>
    <w:p w:rsidR="00627A33" w:rsidRDefault="00627A33" w:rsidP="0062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923"/>
        <w:gridCol w:w="2939"/>
        <w:gridCol w:w="888"/>
        <w:gridCol w:w="1802"/>
        <w:gridCol w:w="2275"/>
      </w:tblGrid>
      <w:tr w:rsidR="0091106E" w:rsidRPr="0091106E" w:rsidTr="0091106E">
        <w:trPr>
          <w:jc w:val="center"/>
        </w:trPr>
        <w:tc>
          <w:tcPr>
            <w:tcW w:w="595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23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939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888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Год ввода</w:t>
            </w:r>
          </w:p>
        </w:tc>
        <w:tc>
          <w:tcPr>
            <w:tcW w:w="1802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2275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право собственности на объект</w:t>
            </w:r>
          </w:p>
        </w:tc>
      </w:tr>
      <w:tr w:rsidR="00627A33" w:rsidRPr="0091106E" w:rsidTr="0091106E">
        <w:trPr>
          <w:jc w:val="center"/>
        </w:trPr>
        <w:tc>
          <w:tcPr>
            <w:tcW w:w="595" w:type="dxa"/>
          </w:tcPr>
          <w:p w:rsidR="00627A33" w:rsidRPr="0091106E" w:rsidRDefault="00627A33" w:rsidP="00627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10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3" w:type="dxa"/>
          </w:tcPr>
          <w:p w:rsidR="00627A33" w:rsidRPr="0091106E" w:rsidRDefault="0091106E" w:rsidP="007A7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Водонапорные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="007A72A5">
              <w:rPr>
                <w:rFonts w:ascii="Times New Roman" w:hAnsi="Times New Roman" w:cs="Times New Roman"/>
                <w:sz w:val="26"/>
                <w:szCs w:val="26"/>
              </w:rPr>
              <w:t>278 метров</w:t>
            </w:r>
          </w:p>
        </w:tc>
        <w:tc>
          <w:tcPr>
            <w:tcW w:w="2939" w:type="dxa"/>
          </w:tcPr>
          <w:p w:rsidR="0091106E" w:rsidRDefault="0091106E" w:rsidP="00627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</w:t>
            </w:r>
          </w:p>
          <w:p w:rsidR="0091106E" w:rsidRDefault="0091106E" w:rsidP="00627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 xml:space="preserve">р-н Смоленский, </w:t>
            </w:r>
          </w:p>
          <w:p w:rsidR="0091106E" w:rsidRDefault="0091106E" w:rsidP="00627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 xml:space="preserve">с/п Хохловское, </w:t>
            </w:r>
          </w:p>
          <w:p w:rsidR="00627A33" w:rsidRPr="0091106E" w:rsidRDefault="0091106E" w:rsidP="00627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д. Новоселье</w:t>
            </w:r>
          </w:p>
        </w:tc>
        <w:tc>
          <w:tcPr>
            <w:tcW w:w="888" w:type="dxa"/>
          </w:tcPr>
          <w:p w:rsidR="00627A33" w:rsidRPr="0091106E" w:rsidRDefault="0091106E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02" w:type="dxa"/>
          </w:tcPr>
          <w:p w:rsidR="00627A33" w:rsidRPr="0091106E" w:rsidRDefault="00627A33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91106E" w:rsidRPr="0091106E" w:rsidRDefault="0091106E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Акты о приемке выполненных работ формы</w:t>
            </w:r>
          </w:p>
          <w:p w:rsidR="00627A33" w:rsidRPr="0091106E" w:rsidRDefault="0091106E" w:rsidP="0091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06E">
              <w:rPr>
                <w:rFonts w:ascii="Times New Roman" w:hAnsi="Times New Roman" w:cs="Times New Roman"/>
                <w:sz w:val="26"/>
                <w:szCs w:val="26"/>
              </w:rPr>
              <w:t>№ КС-2 от 22.07.2015 № 1</w:t>
            </w:r>
          </w:p>
        </w:tc>
      </w:tr>
    </w:tbl>
    <w:p w:rsidR="00627A33" w:rsidRDefault="00627A33" w:rsidP="0062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71" w:rsidRDefault="00562971" w:rsidP="0056297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971" w:rsidRDefault="00562971" w:rsidP="0056297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106E" w:rsidRDefault="0091106E" w:rsidP="0091106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обнародовать и разместить на официальном сайте муниципального образования Хохловского сельского поселения Смоленского района Смоленской области в сети Интернет.</w:t>
      </w:r>
    </w:p>
    <w:p w:rsidR="0091106E" w:rsidRDefault="0091106E" w:rsidP="0091106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принятия.</w:t>
      </w:r>
    </w:p>
    <w:p w:rsidR="0091106E" w:rsidRDefault="0091106E" w:rsidP="0091106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1106E" w:rsidRDefault="0091106E" w:rsidP="009110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6E" w:rsidRDefault="0091106E" w:rsidP="009110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1106E" w:rsidRDefault="0091106E" w:rsidP="009110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 сельского поселения</w:t>
      </w:r>
    </w:p>
    <w:p w:rsidR="0091106E" w:rsidRPr="0091106E" w:rsidRDefault="0091106E" w:rsidP="009110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</w:t>
      </w:r>
      <w:r w:rsidR="0035782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Е.Л. Мамонтова</w:t>
      </w:r>
    </w:p>
    <w:sectPr w:rsidR="0091106E" w:rsidRPr="0091106E" w:rsidSect="004E334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6C" w:rsidRDefault="00736E6C" w:rsidP="003D0991">
      <w:pPr>
        <w:spacing w:after="0" w:line="240" w:lineRule="auto"/>
      </w:pPr>
      <w:r>
        <w:separator/>
      </w:r>
    </w:p>
  </w:endnote>
  <w:endnote w:type="continuationSeparator" w:id="0">
    <w:p w:rsidR="00736E6C" w:rsidRDefault="00736E6C" w:rsidP="003D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6C" w:rsidRDefault="00736E6C" w:rsidP="003D0991">
      <w:pPr>
        <w:spacing w:after="0" w:line="240" w:lineRule="auto"/>
      </w:pPr>
      <w:r>
        <w:separator/>
      </w:r>
    </w:p>
  </w:footnote>
  <w:footnote w:type="continuationSeparator" w:id="0">
    <w:p w:rsidR="00736E6C" w:rsidRDefault="00736E6C" w:rsidP="003D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554"/>
    <w:multiLevelType w:val="multilevel"/>
    <w:tmpl w:val="3F5ADA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1">
    <w:nsid w:val="10DE59D0"/>
    <w:multiLevelType w:val="hybridMultilevel"/>
    <w:tmpl w:val="68529B5C"/>
    <w:lvl w:ilvl="0" w:tplc="E940F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C6546"/>
    <w:multiLevelType w:val="hybridMultilevel"/>
    <w:tmpl w:val="20B4206C"/>
    <w:lvl w:ilvl="0" w:tplc="DC90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4334"/>
    <w:multiLevelType w:val="hybridMultilevel"/>
    <w:tmpl w:val="C4E2AFC8"/>
    <w:lvl w:ilvl="0" w:tplc="ABBE4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E611F"/>
    <w:multiLevelType w:val="hybridMultilevel"/>
    <w:tmpl w:val="DF4AB03C"/>
    <w:lvl w:ilvl="0" w:tplc="B768B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96426"/>
    <w:multiLevelType w:val="multilevel"/>
    <w:tmpl w:val="ACC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A1C54"/>
    <w:multiLevelType w:val="hybridMultilevel"/>
    <w:tmpl w:val="33BE57B2"/>
    <w:lvl w:ilvl="0" w:tplc="274E50EE">
      <w:start w:val="400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AAF5068"/>
    <w:multiLevelType w:val="multilevel"/>
    <w:tmpl w:val="CF1285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4021CF"/>
    <w:multiLevelType w:val="hybridMultilevel"/>
    <w:tmpl w:val="675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1"/>
    <w:rsid w:val="00011F22"/>
    <w:rsid w:val="0004361F"/>
    <w:rsid w:val="00056288"/>
    <w:rsid w:val="00061225"/>
    <w:rsid w:val="00090C30"/>
    <w:rsid w:val="000A2921"/>
    <w:rsid w:val="000C026B"/>
    <w:rsid w:val="00112F40"/>
    <w:rsid w:val="00135E14"/>
    <w:rsid w:val="00136577"/>
    <w:rsid w:val="0014722E"/>
    <w:rsid w:val="00154BFC"/>
    <w:rsid w:val="00165995"/>
    <w:rsid w:val="001903C8"/>
    <w:rsid w:val="00195997"/>
    <w:rsid w:val="0019732B"/>
    <w:rsid w:val="001B09E6"/>
    <w:rsid w:val="001C011F"/>
    <w:rsid w:val="002600F4"/>
    <w:rsid w:val="00260A38"/>
    <w:rsid w:val="002B1B58"/>
    <w:rsid w:val="002B58AF"/>
    <w:rsid w:val="002C5C51"/>
    <w:rsid w:val="002F1366"/>
    <w:rsid w:val="00320B79"/>
    <w:rsid w:val="00332BA2"/>
    <w:rsid w:val="003407FD"/>
    <w:rsid w:val="003531B0"/>
    <w:rsid w:val="00357828"/>
    <w:rsid w:val="0038282B"/>
    <w:rsid w:val="00391372"/>
    <w:rsid w:val="003B1B49"/>
    <w:rsid w:val="003D0991"/>
    <w:rsid w:val="003E7A4F"/>
    <w:rsid w:val="003F311B"/>
    <w:rsid w:val="00436746"/>
    <w:rsid w:val="00461BAF"/>
    <w:rsid w:val="00467151"/>
    <w:rsid w:val="00470FBC"/>
    <w:rsid w:val="004C6537"/>
    <w:rsid w:val="004E3347"/>
    <w:rsid w:val="005115B2"/>
    <w:rsid w:val="00562971"/>
    <w:rsid w:val="00575C4F"/>
    <w:rsid w:val="00587EDD"/>
    <w:rsid w:val="00597013"/>
    <w:rsid w:val="005A204B"/>
    <w:rsid w:val="005A7AD8"/>
    <w:rsid w:val="005D62C0"/>
    <w:rsid w:val="005E773B"/>
    <w:rsid w:val="0060348F"/>
    <w:rsid w:val="006043A8"/>
    <w:rsid w:val="00627A33"/>
    <w:rsid w:val="0066050E"/>
    <w:rsid w:val="006D4C0D"/>
    <w:rsid w:val="006E23DC"/>
    <w:rsid w:val="006E7B20"/>
    <w:rsid w:val="006F2EAD"/>
    <w:rsid w:val="006F4F57"/>
    <w:rsid w:val="006F6586"/>
    <w:rsid w:val="00702310"/>
    <w:rsid w:val="00707F07"/>
    <w:rsid w:val="007215CC"/>
    <w:rsid w:val="00722DC1"/>
    <w:rsid w:val="007344CB"/>
    <w:rsid w:val="00736E6C"/>
    <w:rsid w:val="00744DE8"/>
    <w:rsid w:val="00750EE3"/>
    <w:rsid w:val="007514BA"/>
    <w:rsid w:val="00764B0D"/>
    <w:rsid w:val="0078524F"/>
    <w:rsid w:val="0079217D"/>
    <w:rsid w:val="007A456A"/>
    <w:rsid w:val="007A72A5"/>
    <w:rsid w:val="007E6A16"/>
    <w:rsid w:val="00815301"/>
    <w:rsid w:val="00821BAF"/>
    <w:rsid w:val="00823D1B"/>
    <w:rsid w:val="008277AF"/>
    <w:rsid w:val="00835106"/>
    <w:rsid w:val="00884AA0"/>
    <w:rsid w:val="008955BF"/>
    <w:rsid w:val="008A4C8C"/>
    <w:rsid w:val="008B4316"/>
    <w:rsid w:val="008B49EE"/>
    <w:rsid w:val="008E7A32"/>
    <w:rsid w:val="008F6121"/>
    <w:rsid w:val="0090051B"/>
    <w:rsid w:val="0091106E"/>
    <w:rsid w:val="009542F2"/>
    <w:rsid w:val="00982B28"/>
    <w:rsid w:val="009E2D42"/>
    <w:rsid w:val="009F5B65"/>
    <w:rsid w:val="00A26A3E"/>
    <w:rsid w:val="00A34DBD"/>
    <w:rsid w:val="00A360E1"/>
    <w:rsid w:val="00A757D9"/>
    <w:rsid w:val="00A91DB1"/>
    <w:rsid w:val="00AB5E30"/>
    <w:rsid w:val="00B02D5A"/>
    <w:rsid w:val="00B100C4"/>
    <w:rsid w:val="00B50B49"/>
    <w:rsid w:val="00B61FFC"/>
    <w:rsid w:val="00B62717"/>
    <w:rsid w:val="00B660F2"/>
    <w:rsid w:val="00B73F40"/>
    <w:rsid w:val="00B90EF1"/>
    <w:rsid w:val="00B91084"/>
    <w:rsid w:val="00BA6508"/>
    <w:rsid w:val="00BB1748"/>
    <w:rsid w:val="00BB6859"/>
    <w:rsid w:val="00BC184C"/>
    <w:rsid w:val="00BC6C2E"/>
    <w:rsid w:val="00C3531A"/>
    <w:rsid w:val="00C408D3"/>
    <w:rsid w:val="00C52904"/>
    <w:rsid w:val="00D00D85"/>
    <w:rsid w:val="00D21C10"/>
    <w:rsid w:val="00D30864"/>
    <w:rsid w:val="00D34D40"/>
    <w:rsid w:val="00D56DB9"/>
    <w:rsid w:val="00DA6499"/>
    <w:rsid w:val="00DB4357"/>
    <w:rsid w:val="00DD1869"/>
    <w:rsid w:val="00DD3A6D"/>
    <w:rsid w:val="00DE22F5"/>
    <w:rsid w:val="00DE2D67"/>
    <w:rsid w:val="00DE71F4"/>
    <w:rsid w:val="00DF0CC9"/>
    <w:rsid w:val="00E11DD4"/>
    <w:rsid w:val="00E1408E"/>
    <w:rsid w:val="00E722D1"/>
    <w:rsid w:val="00E73BF6"/>
    <w:rsid w:val="00F149C3"/>
    <w:rsid w:val="00F31108"/>
    <w:rsid w:val="00F56A5E"/>
    <w:rsid w:val="00F64FF8"/>
    <w:rsid w:val="00F73C62"/>
    <w:rsid w:val="00F75F54"/>
    <w:rsid w:val="00FA0074"/>
    <w:rsid w:val="00FB7F4F"/>
    <w:rsid w:val="00FC73E7"/>
    <w:rsid w:val="00FD0CE8"/>
    <w:rsid w:val="00FD6ED9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99818-4BB0-4AAA-AD80-1AA3C6AA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A5"/>
  </w:style>
  <w:style w:type="paragraph" w:styleId="2">
    <w:name w:val="heading 2"/>
    <w:basedOn w:val="a"/>
    <w:next w:val="a"/>
    <w:link w:val="20"/>
    <w:unhideWhenUsed/>
    <w:qFormat/>
    <w:rsid w:val="00A34DBD"/>
    <w:pPr>
      <w:keepNext/>
      <w:keepLines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outlineLvl w:val="1"/>
    </w:pPr>
    <w:rPr>
      <w:rFonts w:ascii="Arial" w:eastAsia="Times New Roman" w:hAnsi="Arial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1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991"/>
  </w:style>
  <w:style w:type="paragraph" w:styleId="a7">
    <w:name w:val="footer"/>
    <w:basedOn w:val="a"/>
    <w:link w:val="a8"/>
    <w:uiPriority w:val="99"/>
    <w:unhideWhenUsed/>
    <w:rsid w:val="003D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991"/>
  </w:style>
  <w:style w:type="paragraph" w:styleId="a9">
    <w:name w:val="Balloon Text"/>
    <w:basedOn w:val="a"/>
    <w:link w:val="aa"/>
    <w:uiPriority w:val="99"/>
    <w:semiHidden/>
    <w:unhideWhenUsed/>
    <w:rsid w:val="00D3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34DBD"/>
    <w:rPr>
      <w:rFonts w:ascii="Arial" w:eastAsia="Times New Roman" w:hAnsi="Arial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9</cp:revision>
  <cp:lastPrinted>2022-10-17T12:03:00Z</cp:lastPrinted>
  <dcterms:created xsi:type="dcterms:W3CDTF">2023-04-21T09:23:00Z</dcterms:created>
  <dcterms:modified xsi:type="dcterms:W3CDTF">2023-04-21T10:57:00Z</dcterms:modified>
</cp:coreProperties>
</file>